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716B" w14:textId="7435148A" w:rsidR="00643E75" w:rsidRDefault="0008782E" w:rsidP="0008782E">
      <w:pPr>
        <w:spacing w:after="0"/>
      </w:pPr>
      <w:r>
        <w:t>Parent Advisory Group</w:t>
      </w:r>
    </w:p>
    <w:p w14:paraId="3361F5C8" w14:textId="70C3E342" w:rsidR="0008782E" w:rsidRDefault="0008782E" w:rsidP="0008782E">
      <w:pPr>
        <w:spacing w:after="0"/>
      </w:pPr>
      <w:r>
        <w:t>December 9, 2021</w:t>
      </w:r>
    </w:p>
    <w:p w14:paraId="25F23FD5" w14:textId="1821F32D" w:rsidR="0008782E" w:rsidRDefault="0008782E" w:rsidP="0008782E">
      <w:pPr>
        <w:spacing w:after="0"/>
      </w:pPr>
      <w:r>
        <w:t xml:space="preserve">School Committee: Kurt </w:t>
      </w:r>
      <w:proofErr w:type="spellStart"/>
      <w:r>
        <w:t>Moellering</w:t>
      </w:r>
      <w:proofErr w:type="spellEnd"/>
      <w:r>
        <w:t xml:space="preserve">, Gretchen Petersen, Amy Davis, Amy Plante, Vanessa </w:t>
      </w:r>
      <w:proofErr w:type="spellStart"/>
      <w:r>
        <w:t>Craverio</w:t>
      </w:r>
      <w:proofErr w:type="spellEnd"/>
      <w:r>
        <w:t>, Debby Worcester</w:t>
      </w:r>
    </w:p>
    <w:p w14:paraId="697AC4BC" w14:textId="76BA0D96" w:rsidR="0008782E" w:rsidRDefault="0008782E" w:rsidP="0008782E">
      <w:pPr>
        <w:spacing w:after="0"/>
      </w:pPr>
      <w:r>
        <w:t>Parent Committee: Tim Flood</w:t>
      </w:r>
    </w:p>
    <w:p w14:paraId="5AA835A4" w14:textId="021EC20D" w:rsidR="0008782E" w:rsidRDefault="0008782E"/>
    <w:p w14:paraId="71072EA8" w14:textId="3B95DD3E" w:rsidR="0008782E" w:rsidRDefault="0008782E"/>
    <w:p w14:paraId="7F5567D0" w14:textId="21EE5DE2" w:rsidR="0008782E" w:rsidRDefault="0008782E">
      <w:r>
        <w:t>Alumni speakers:</w:t>
      </w:r>
    </w:p>
    <w:p w14:paraId="50947C25" w14:textId="3BC8E692" w:rsidR="0008782E" w:rsidRDefault="0008782E" w:rsidP="001A1BE5">
      <w:pPr>
        <w:spacing w:after="0"/>
      </w:pPr>
      <w:r>
        <w:tab/>
      </w:r>
      <w:r>
        <w:tab/>
        <w:t>5 alumni coming to speak to junior and senior students</w:t>
      </w:r>
    </w:p>
    <w:p w14:paraId="25424D60" w14:textId="4D12CC55" w:rsidR="0008782E" w:rsidRDefault="0008782E" w:rsidP="001A1BE5">
      <w:pPr>
        <w:spacing w:after="0"/>
      </w:pPr>
      <w:r>
        <w:tab/>
      </w:r>
      <w:r>
        <w:tab/>
        <w:t xml:space="preserve">Share their journeys at LPS </w:t>
      </w:r>
      <w:r w:rsidR="00622819">
        <w:t>as they transitioned to post and current experiences</w:t>
      </w:r>
    </w:p>
    <w:p w14:paraId="6535A7DA" w14:textId="06CAC2DC" w:rsidR="00622819" w:rsidRDefault="00622819" w:rsidP="001A1BE5">
      <w:pPr>
        <w:spacing w:after="0"/>
      </w:pPr>
      <w:r>
        <w:tab/>
      </w:r>
      <w:r>
        <w:tab/>
        <w:t>Speak on what is helpful</w:t>
      </w:r>
    </w:p>
    <w:p w14:paraId="2BA22267" w14:textId="549A64C7" w:rsidR="00622819" w:rsidRDefault="00622819" w:rsidP="001A1BE5">
      <w:pPr>
        <w:spacing w:after="0"/>
      </w:pPr>
      <w:r>
        <w:tab/>
      </w:r>
      <w:r>
        <w:tab/>
        <w:t>Tips for students when in transition planning stage</w:t>
      </w:r>
    </w:p>
    <w:p w14:paraId="4219078D" w14:textId="234DD057" w:rsidR="00622819" w:rsidRDefault="00622819">
      <w:r>
        <w:tab/>
      </w:r>
      <w:r>
        <w:tab/>
      </w:r>
    </w:p>
    <w:p w14:paraId="7B3E61FC" w14:textId="3AA3AE22" w:rsidR="00622819" w:rsidRDefault="001A1BE5">
      <w:r>
        <w:t>After School Winter Session:</w:t>
      </w:r>
    </w:p>
    <w:p w14:paraId="7B37F938" w14:textId="29192C06" w:rsidR="001A1BE5" w:rsidRDefault="001A1BE5" w:rsidP="001A1BE5">
      <w:pPr>
        <w:spacing w:after="0"/>
      </w:pPr>
      <w:r>
        <w:tab/>
      </w:r>
      <w:r>
        <w:tab/>
        <w:t>Dates: January 10</w:t>
      </w:r>
      <w:r w:rsidRPr="001A1BE5">
        <w:rPr>
          <w:vertAlign w:val="superscript"/>
        </w:rPr>
        <w:t>th</w:t>
      </w:r>
      <w:r>
        <w:t xml:space="preserve"> – March 18</w:t>
      </w:r>
      <w:r w:rsidRPr="001A1BE5">
        <w:rPr>
          <w:vertAlign w:val="superscript"/>
        </w:rPr>
        <w:t>th</w:t>
      </w:r>
    </w:p>
    <w:p w14:paraId="3A453504" w14:textId="6D8BEEC8" w:rsidR="001A1BE5" w:rsidRDefault="001A1BE5" w:rsidP="001A1BE5">
      <w:pPr>
        <w:spacing w:after="0"/>
      </w:pPr>
      <w:r>
        <w:tab/>
      </w:r>
      <w:r>
        <w:tab/>
        <w:t>Meeting timeless – 2:45-4:00pm on Mondays, Tuesdays, and Thursdays</w:t>
      </w:r>
    </w:p>
    <w:p w14:paraId="2C54735B" w14:textId="400EE9B4" w:rsidR="001A1BE5" w:rsidRDefault="001A1BE5" w:rsidP="001A1BE5">
      <w:pPr>
        <w:spacing w:after="0"/>
      </w:pPr>
      <w:r>
        <w:tab/>
      </w:r>
      <w:r>
        <w:tab/>
        <w:t>Interscholastic sports:</w:t>
      </w:r>
    </w:p>
    <w:p w14:paraId="17287709" w14:textId="639863E4" w:rsidR="001A1BE5" w:rsidRDefault="001A1BE5" w:rsidP="001A1BE5">
      <w:pPr>
        <w:spacing w:after="0"/>
      </w:pPr>
      <w:r>
        <w:tab/>
      </w:r>
      <w:r>
        <w:tab/>
      </w:r>
      <w:r>
        <w:tab/>
        <w:t>Basketball – Tuesdays and Thursdays</w:t>
      </w:r>
    </w:p>
    <w:p w14:paraId="683D0016" w14:textId="5A209E90" w:rsidR="001A1BE5" w:rsidRDefault="001A1BE5" w:rsidP="001A1BE5">
      <w:pPr>
        <w:spacing w:after="0"/>
      </w:pPr>
      <w:r>
        <w:tab/>
      </w:r>
      <w:r>
        <w:tab/>
      </w:r>
      <w:r>
        <w:tab/>
        <w:t>Students can sign up if they are also signed up for Special Olympics Basketball</w:t>
      </w:r>
    </w:p>
    <w:p w14:paraId="5FD8B546" w14:textId="1ABA4C5C" w:rsidR="001A1BE5" w:rsidRDefault="001A1BE5" w:rsidP="001A1BE5">
      <w:pPr>
        <w:spacing w:after="0"/>
      </w:pPr>
      <w:r>
        <w:tab/>
      </w:r>
      <w:r>
        <w:tab/>
        <w:t>*** Scholarships will be available</w:t>
      </w:r>
    </w:p>
    <w:p w14:paraId="3E3F71A6" w14:textId="77777777" w:rsidR="0008782E" w:rsidRDefault="0008782E"/>
    <w:p w14:paraId="152B847C" w14:textId="77777777" w:rsidR="001A1BE5" w:rsidRDefault="001A1BE5">
      <w:r>
        <w:t>Grade Level Parent Meetings:</w:t>
      </w:r>
    </w:p>
    <w:p w14:paraId="59B22579" w14:textId="33B97EA8" w:rsidR="001A1BE5" w:rsidRDefault="001A1BE5" w:rsidP="001A1BE5">
      <w:pPr>
        <w:spacing w:after="0"/>
      </w:pPr>
      <w:r>
        <w:tab/>
      </w:r>
      <w:r>
        <w:tab/>
        <w:t>They are on-going</w:t>
      </w:r>
    </w:p>
    <w:p w14:paraId="6E3CC860" w14:textId="698DC6F1" w:rsidR="001A1BE5" w:rsidRDefault="001A1BE5" w:rsidP="001A1BE5">
      <w:pPr>
        <w:spacing w:after="0"/>
      </w:pPr>
      <w:r>
        <w:tab/>
      </w:r>
      <w:r>
        <w:tab/>
        <w:t>9</w:t>
      </w:r>
      <w:r w:rsidRPr="001A1BE5">
        <w:rPr>
          <w:vertAlign w:val="superscript"/>
        </w:rPr>
        <w:t>th</w:t>
      </w:r>
      <w:r>
        <w:t xml:space="preserve"> grade – December 9</w:t>
      </w:r>
      <w:r w:rsidRPr="001A1BE5">
        <w:rPr>
          <w:vertAlign w:val="superscript"/>
        </w:rPr>
        <w:t>th</w:t>
      </w:r>
    </w:p>
    <w:p w14:paraId="7F15F618" w14:textId="439EB05E" w:rsidR="001A1BE5" w:rsidRDefault="001A1BE5" w:rsidP="001A1BE5">
      <w:pPr>
        <w:spacing w:after="0"/>
      </w:pPr>
      <w:r>
        <w:tab/>
      </w:r>
      <w:r>
        <w:tab/>
        <w:t>10</w:t>
      </w:r>
      <w:r w:rsidRPr="001A1BE5">
        <w:rPr>
          <w:vertAlign w:val="superscript"/>
        </w:rPr>
        <w:t>th</w:t>
      </w:r>
      <w:r>
        <w:t xml:space="preserve"> grade December 16</w:t>
      </w:r>
      <w:r w:rsidRPr="001A1BE5">
        <w:rPr>
          <w:vertAlign w:val="superscript"/>
        </w:rPr>
        <w:t>th</w:t>
      </w:r>
      <w:r>
        <w:t xml:space="preserve"> </w:t>
      </w:r>
    </w:p>
    <w:p w14:paraId="39E0DEF0" w14:textId="0BB3453C" w:rsidR="001A1BE5" w:rsidRDefault="001A1BE5" w:rsidP="001A1BE5">
      <w:pPr>
        <w:spacing w:after="0"/>
      </w:pPr>
      <w:r>
        <w:tab/>
      </w:r>
      <w:r>
        <w:tab/>
        <w:t xml:space="preserve">6:00-7:00pm on zoom </w:t>
      </w:r>
    </w:p>
    <w:p w14:paraId="14D43E19" w14:textId="1FF7D094" w:rsidR="0008782E" w:rsidRDefault="001A1BE5">
      <w:r>
        <w:tab/>
      </w:r>
      <w:r>
        <w:tab/>
      </w:r>
      <w:r w:rsidR="0008782E">
        <w:tab/>
      </w:r>
    </w:p>
    <w:p w14:paraId="1DC8B385" w14:textId="498641B2" w:rsidR="001A1BE5" w:rsidRDefault="001A1BE5">
      <w:r>
        <w:t>Learning Prep Holiday Giving:</w:t>
      </w:r>
    </w:p>
    <w:p w14:paraId="0EEADD5A" w14:textId="245C89F7" w:rsidR="001A1BE5" w:rsidRDefault="001A1BE5" w:rsidP="00855694">
      <w:pPr>
        <w:spacing w:after="0"/>
      </w:pPr>
      <w:r>
        <w:tab/>
      </w:r>
      <w:r>
        <w:tab/>
        <w:t>Families in need over the Holidays</w:t>
      </w:r>
    </w:p>
    <w:p w14:paraId="0D257BE9" w14:textId="44C8AB9E" w:rsidR="001A1BE5" w:rsidRDefault="001A1BE5" w:rsidP="00855694">
      <w:pPr>
        <w:spacing w:after="0"/>
      </w:pPr>
      <w:r>
        <w:tab/>
      </w:r>
      <w:r>
        <w:tab/>
        <w:t xml:space="preserve">Gift cards </w:t>
      </w:r>
    </w:p>
    <w:p w14:paraId="616C9DFE" w14:textId="5A7190BF" w:rsidR="00855694" w:rsidRDefault="00855694" w:rsidP="00855694">
      <w:pPr>
        <w:spacing w:after="0"/>
      </w:pPr>
      <w:r>
        <w:tab/>
      </w:r>
      <w:r>
        <w:tab/>
        <w:t xml:space="preserve">Amy Davis will be collecting </w:t>
      </w:r>
    </w:p>
    <w:p w14:paraId="51CAD79C" w14:textId="6828B0FD" w:rsidR="00855694" w:rsidRDefault="00855694" w:rsidP="00855694">
      <w:pPr>
        <w:spacing w:after="0"/>
      </w:pPr>
      <w:r>
        <w:tab/>
      </w:r>
      <w:r>
        <w:tab/>
        <w:t>Bring or send by December 17</w:t>
      </w:r>
      <w:r w:rsidRPr="00855694">
        <w:rPr>
          <w:vertAlign w:val="superscript"/>
        </w:rPr>
        <w:t>th</w:t>
      </w:r>
    </w:p>
    <w:p w14:paraId="7C1AB817" w14:textId="281556EC" w:rsidR="00855694" w:rsidRDefault="00855694"/>
    <w:p w14:paraId="55B46C48" w14:textId="007FA5D3" w:rsidR="00855694" w:rsidRDefault="00855694">
      <w:r>
        <w:t>MCAS dates:</w:t>
      </w:r>
    </w:p>
    <w:p w14:paraId="263F6352" w14:textId="243D5BB7" w:rsidR="00855694" w:rsidRDefault="00855694" w:rsidP="00855694">
      <w:pPr>
        <w:spacing w:after="0"/>
      </w:pPr>
      <w:r>
        <w:tab/>
      </w:r>
      <w:r>
        <w:tab/>
        <w:t>Dates are from February 2</w:t>
      </w:r>
      <w:r w:rsidRPr="00855694">
        <w:rPr>
          <w:vertAlign w:val="superscript"/>
        </w:rPr>
        <w:t>nd</w:t>
      </w:r>
      <w:r>
        <w:t xml:space="preserve"> to June 8</w:t>
      </w:r>
      <w:r w:rsidRPr="00855694">
        <w:rPr>
          <w:vertAlign w:val="superscript"/>
        </w:rPr>
        <w:t>th</w:t>
      </w:r>
    </w:p>
    <w:p w14:paraId="60F4419D" w14:textId="10D6D0C8" w:rsidR="00855694" w:rsidRDefault="00855694" w:rsidP="00855694">
      <w:pPr>
        <w:spacing w:after="0"/>
      </w:pPr>
      <w:r>
        <w:tab/>
      </w:r>
      <w:r>
        <w:tab/>
        <w:t>ELA, Math, and Biology for 9</w:t>
      </w:r>
      <w:r w:rsidRPr="00855694">
        <w:rPr>
          <w:vertAlign w:val="superscript"/>
        </w:rPr>
        <w:t>th</w:t>
      </w:r>
      <w:r>
        <w:t xml:space="preserve"> grade </w:t>
      </w:r>
    </w:p>
    <w:p w14:paraId="1C1430BF" w14:textId="2D22B743" w:rsidR="00855694" w:rsidRDefault="00855694" w:rsidP="00855694">
      <w:pPr>
        <w:spacing w:after="0"/>
      </w:pPr>
      <w:r>
        <w:tab/>
      </w:r>
      <w:r>
        <w:tab/>
      </w:r>
      <w:r>
        <w:tab/>
        <w:t>and retest</w:t>
      </w:r>
    </w:p>
    <w:p w14:paraId="27DD54B1" w14:textId="6F82620D" w:rsidR="00855694" w:rsidRDefault="00855694" w:rsidP="00855694">
      <w:pPr>
        <w:spacing w:after="0"/>
      </w:pPr>
      <w:r>
        <w:tab/>
      </w:r>
      <w:r>
        <w:tab/>
        <w:t>All dates are on the calendar for parents through the website</w:t>
      </w:r>
    </w:p>
    <w:p w14:paraId="77F87CD0" w14:textId="7C3E4E55" w:rsidR="0006490B" w:rsidRDefault="0006490B" w:rsidP="00855694">
      <w:pPr>
        <w:spacing w:after="0"/>
      </w:pPr>
      <w:r>
        <w:tab/>
      </w:r>
      <w:r>
        <w:tab/>
        <w:t>Important that doctor appt. should be scheduled on non- MCAS days</w:t>
      </w:r>
    </w:p>
    <w:p w14:paraId="7D501B05" w14:textId="77777777" w:rsidR="0006490B" w:rsidRDefault="0006490B" w:rsidP="00855694">
      <w:pPr>
        <w:spacing w:after="0"/>
      </w:pPr>
    </w:p>
    <w:p w14:paraId="3439B338" w14:textId="7430D262" w:rsidR="00855694" w:rsidRDefault="00855694" w:rsidP="00855694">
      <w:pPr>
        <w:spacing w:after="0"/>
      </w:pPr>
      <w:r>
        <w:lastRenderedPageBreak/>
        <w:t>Grade Level Socials:</w:t>
      </w:r>
    </w:p>
    <w:p w14:paraId="1003E3EE" w14:textId="004BCB5A" w:rsidR="00855694" w:rsidRDefault="00855694" w:rsidP="00855694">
      <w:pPr>
        <w:spacing w:after="0"/>
      </w:pPr>
    </w:p>
    <w:p w14:paraId="76C4DD69" w14:textId="2116F948" w:rsidR="00855694" w:rsidRDefault="00855694" w:rsidP="00855694">
      <w:pPr>
        <w:spacing w:after="0"/>
      </w:pPr>
      <w:r>
        <w:tab/>
      </w:r>
      <w:r>
        <w:tab/>
        <w:t xml:space="preserve">This is for </w:t>
      </w:r>
      <w:r w:rsidRPr="00855694">
        <w:rPr>
          <w:b/>
          <w:bCs/>
        </w:rPr>
        <w:t>parents only</w:t>
      </w:r>
      <w:r>
        <w:t xml:space="preserve"> to come and socialize with each other</w:t>
      </w:r>
    </w:p>
    <w:p w14:paraId="09660F1C" w14:textId="75503109" w:rsidR="00855694" w:rsidRDefault="00855694" w:rsidP="00855694">
      <w:pPr>
        <w:spacing w:after="0"/>
      </w:pPr>
      <w:r>
        <w:tab/>
      </w:r>
      <w:r>
        <w:tab/>
        <w:t>Four dates</w:t>
      </w:r>
    </w:p>
    <w:p w14:paraId="20761504" w14:textId="63D08A49" w:rsidR="00855694" w:rsidRDefault="00855694" w:rsidP="00855694">
      <w:pPr>
        <w:spacing w:after="0"/>
      </w:pPr>
      <w:r>
        <w:tab/>
      </w:r>
      <w:r>
        <w:tab/>
        <w:t xml:space="preserve">4 levels </w:t>
      </w:r>
    </w:p>
    <w:p w14:paraId="5255FAAB" w14:textId="5B5D2451" w:rsidR="00855694" w:rsidRDefault="00855694" w:rsidP="00855694">
      <w:pPr>
        <w:spacing w:after="0"/>
      </w:pPr>
      <w:r>
        <w:tab/>
      </w:r>
      <w:r>
        <w:tab/>
        <w:t>** at this time with COVID numbers rising we will change from January to the spring</w:t>
      </w:r>
    </w:p>
    <w:p w14:paraId="1F4716A9" w14:textId="053D2611" w:rsidR="00855694" w:rsidRDefault="00855694" w:rsidP="00855694">
      <w:pPr>
        <w:spacing w:after="0"/>
      </w:pPr>
    </w:p>
    <w:p w14:paraId="15EA1765" w14:textId="7FD366E9" w:rsidR="00855694" w:rsidRDefault="00855694" w:rsidP="00855694">
      <w:pPr>
        <w:spacing w:after="0"/>
      </w:pPr>
      <w:r>
        <w:t>DEI:</w:t>
      </w:r>
    </w:p>
    <w:p w14:paraId="6C1FEC55" w14:textId="1FBA641B" w:rsidR="00855694" w:rsidRDefault="00855694" w:rsidP="00855694">
      <w:pPr>
        <w:spacing w:after="0"/>
      </w:pPr>
    </w:p>
    <w:p w14:paraId="4C9F1096" w14:textId="169E4958" w:rsidR="00855694" w:rsidRDefault="00855694" w:rsidP="00855694">
      <w:pPr>
        <w:spacing w:after="0"/>
      </w:pPr>
      <w:r>
        <w:tab/>
      </w:r>
      <w:r>
        <w:tab/>
      </w:r>
      <w:r w:rsidR="0006490B">
        <w:t>A survey went to all families</w:t>
      </w:r>
    </w:p>
    <w:p w14:paraId="51708464" w14:textId="1AA437E6" w:rsidR="00C373E9" w:rsidRDefault="00C373E9" w:rsidP="00855694">
      <w:pPr>
        <w:spacing w:after="0"/>
      </w:pPr>
      <w:r>
        <w:tab/>
      </w:r>
      <w:r>
        <w:tab/>
        <w:t>Received 47 responses</w:t>
      </w:r>
    </w:p>
    <w:p w14:paraId="06E289A6" w14:textId="04414D16" w:rsidR="0006490B" w:rsidRDefault="0006490B" w:rsidP="00855694">
      <w:pPr>
        <w:spacing w:after="0"/>
      </w:pPr>
      <w:r>
        <w:tab/>
      </w:r>
      <w:r>
        <w:tab/>
        <w:t>Results of survey will be attached</w:t>
      </w:r>
    </w:p>
    <w:p w14:paraId="5836FDA3" w14:textId="6359F650" w:rsidR="0006490B" w:rsidRDefault="0006490B" w:rsidP="00855694">
      <w:pPr>
        <w:spacing w:after="0"/>
      </w:pPr>
      <w:r>
        <w:tab/>
      </w:r>
      <w:r>
        <w:tab/>
      </w:r>
      <w:r w:rsidR="00D75601">
        <w:t>One question in the survey was:</w:t>
      </w:r>
    </w:p>
    <w:p w14:paraId="0D4B4E4E" w14:textId="56CDEAC2" w:rsidR="00D75601" w:rsidRDefault="00D75601" w:rsidP="00855694">
      <w:pPr>
        <w:spacing w:after="0"/>
      </w:pPr>
      <w:r>
        <w:tab/>
      </w:r>
      <w:r>
        <w:tab/>
      </w:r>
      <w:r>
        <w:tab/>
        <w:t>“How would you classify Learning Prep’s Commitment to DEI?”</w:t>
      </w:r>
    </w:p>
    <w:p w14:paraId="10B95A68" w14:textId="5BE39424" w:rsidR="00D75601" w:rsidRDefault="00D75601" w:rsidP="00855694">
      <w:pPr>
        <w:spacing w:after="0"/>
      </w:pPr>
      <w:r>
        <w:tab/>
      </w:r>
      <w:r>
        <w:tab/>
      </w:r>
      <w:r>
        <w:tab/>
        <w:t>Response from parents was 22.2% Very Strong</w:t>
      </w:r>
    </w:p>
    <w:p w14:paraId="44B71008" w14:textId="47AEDDF4" w:rsidR="00D75601" w:rsidRDefault="00D75601" w:rsidP="00855694">
      <w:pPr>
        <w:spacing w:after="0"/>
      </w:pPr>
      <w:r>
        <w:tab/>
      </w:r>
      <w:r>
        <w:tab/>
      </w:r>
      <w:r>
        <w:tab/>
        <w:t>And 46.7% Strong</w:t>
      </w:r>
    </w:p>
    <w:p w14:paraId="1A85C2D8" w14:textId="4A2B6D03" w:rsidR="00D75601" w:rsidRDefault="00D75601" w:rsidP="00855694">
      <w:pPr>
        <w:spacing w:after="0"/>
      </w:pPr>
      <w:r>
        <w:tab/>
      </w:r>
      <w:r>
        <w:tab/>
        <w:t>This is very concrete feedback from parents</w:t>
      </w:r>
    </w:p>
    <w:p w14:paraId="7F01E1CE" w14:textId="7D5389F0" w:rsidR="00D75601" w:rsidRDefault="00D75601" w:rsidP="00855694">
      <w:pPr>
        <w:spacing w:after="0"/>
      </w:pPr>
      <w:r>
        <w:tab/>
      </w:r>
      <w:r>
        <w:tab/>
        <w:t xml:space="preserve">LPS has work to do </w:t>
      </w:r>
    </w:p>
    <w:p w14:paraId="08DFC47C" w14:textId="6A6E92B2" w:rsidR="00C373E9" w:rsidRDefault="00C373E9" w:rsidP="00855694">
      <w:pPr>
        <w:spacing w:after="0"/>
      </w:pPr>
      <w:r>
        <w:tab/>
      </w:r>
      <w:r>
        <w:tab/>
        <w:t>Parents/Guardians asked about joining various affinity groups or</w:t>
      </w:r>
    </w:p>
    <w:p w14:paraId="2EFEA496" w14:textId="5C1FFB9C" w:rsidR="00C373E9" w:rsidRDefault="00C373E9" w:rsidP="00855694">
      <w:pPr>
        <w:spacing w:after="0"/>
      </w:pPr>
      <w:r>
        <w:tab/>
      </w:r>
      <w:r>
        <w:tab/>
      </w:r>
      <w:r>
        <w:tab/>
        <w:t>Partners groups.  Combination of staff, parents with topic meetings</w:t>
      </w:r>
      <w:r w:rsidR="008B29AF">
        <w:t>.</w:t>
      </w:r>
    </w:p>
    <w:p w14:paraId="314770AE" w14:textId="43A6622C" w:rsidR="00C373E9" w:rsidRDefault="00C373E9" w:rsidP="00855694">
      <w:pPr>
        <w:spacing w:after="0"/>
      </w:pPr>
      <w:r>
        <w:tab/>
      </w:r>
      <w:r>
        <w:tab/>
      </w:r>
      <w:r>
        <w:tab/>
        <w:t>Also, student groups. Parents more connection with school.</w:t>
      </w:r>
    </w:p>
    <w:p w14:paraId="2CA53952" w14:textId="5994BD21" w:rsidR="008D56BC" w:rsidRDefault="008D56BC" w:rsidP="00855694">
      <w:pPr>
        <w:spacing w:after="0"/>
      </w:pPr>
    </w:p>
    <w:p w14:paraId="3A2879A0" w14:textId="59DA49CE" w:rsidR="008D56BC" w:rsidRDefault="008D56BC" w:rsidP="00855694">
      <w:pPr>
        <w:spacing w:after="0"/>
      </w:pPr>
      <w:r>
        <w:t>Questions:</w:t>
      </w:r>
    </w:p>
    <w:p w14:paraId="264E54C1" w14:textId="26163FB0" w:rsidR="008D56BC" w:rsidRDefault="008D56BC" w:rsidP="00855694">
      <w:pPr>
        <w:spacing w:after="0"/>
      </w:pPr>
    </w:p>
    <w:p w14:paraId="3E961908" w14:textId="2407A5F8" w:rsidR="008D56BC" w:rsidRDefault="008D56BC" w:rsidP="00855694">
      <w:pPr>
        <w:spacing w:after="0"/>
      </w:pPr>
      <w:r>
        <w:tab/>
      </w:r>
      <w:r w:rsidR="0016304C">
        <w:t xml:space="preserve">Parent: </w:t>
      </w:r>
      <w:r w:rsidR="00BE3D32">
        <w:t xml:space="preserve">Hoping that the groups for students are not segregated </w:t>
      </w:r>
      <w:r w:rsidR="00D03A13">
        <w:t>so that the peers</w:t>
      </w:r>
    </w:p>
    <w:p w14:paraId="53611358" w14:textId="55C4525D" w:rsidR="00855694" w:rsidRDefault="00D03A13" w:rsidP="001D539C">
      <w:pPr>
        <w:spacing w:after="0"/>
        <w:ind w:left="1440"/>
      </w:pPr>
      <w:r>
        <w:t xml:space="preserve">are not in separate groups.  </w:t>
      </w:r>
      <w:r w:rsidR="009905D9">
        <w:t xml:space="preserve">If the groups can over arch each other </w:t>
      </w:r>
      <w:r w:rsidR="00FE3C9F">
        <w:t xml:space="preserve">to separate groups what works well and all feel part of </w:t>
      </w:r>
      <w:r w:rsidR="001D539C">
        <w:t xml:space="preserve">a group and not segregated. </w:t>
      </w:r>
    </w:p>
    <w:p w14:paraId="6798A17C" w14:textId="6577FADF" w:rsidR="00225692" w:rsidRDefault="00225692" w:rsidP="001D539C">
      <w:pPr>
        <w:spacing w:after="0"/>
        <w:ind w:left="1440"/>
      </w:pPr>
    </w:p>
    <w:p w14:paraId="46E01B45" w14:textId="05253E32" w:rsidR="00225692" w:rsidRDefault="00AC65C9" w:rsidP="00AC65C9">
      <w:pPr>
        <w:spacing w:after="0"/>
        <w:ind w:left="720"/>
      </w:pPr>
      <w:r>
        <w:t xml:space="preserve">LPS: No matter the identity LPS </w:t>
      </w:r>
      <w:r w:rsidR="008B5130">
        <w:t>does agree and will do their best</w:t>
      </w:r>
      <w:r w:rsidR="0016304C">
        <w:t xml:space="preserve"> to ensure that all</w:t>
      </w:r>
    </w:p>
    <w:p w14:paraId="00CFC355" w14:textId="26C41732" w:rsidR="0016304C" w:rsidRDefault="0016304C" w:rsidP="00AC65C9">
      <w:pPr>
        <w:spacing w:after="0"/>
        <w:ind w:left="720"/>
      </w:pPr>
      <w:r>
        <w:t xml:space="preserve">         </w:t>
      </w:r>
      <w:r w:rsidR="00252305">
        <w:t>s</w:t>
      </w:r>
      <w:r>
        <w:t xml:space="preserve">tudents are </w:t>
      </w:r>
      <w:r w:rsidR="00252305">
        <w:t>treated fairly.</w:t>
      </w:r>
    </w:p>
    <w:sectPr w:rsidR="0016304C" w:rsidSect="0006490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2E"/>
    <w:rsid w:val="0006490B"/>
    <w:rsid w:val="0008782E"/>
    <w:rsid w:val="0016304C"/>
    <w:rsid w:val="001A1BE5"/>
    <w:rsid w:val="001D539C"/>
    <w:rsid w:val="00225692"/>
    <w:rsid w:val="00252305"/>
    <w:rsid w:val="00270CB8"/>
    <w:rsid w:val="00622819"/>
    <w:rsid w:val="00643E75"/>
    <w:rsid w:val="00855694"/>
    <w:rsid w:val="008B29AF"/>
    <w:rsid w:val="008B5130"/>
    <w:rsid w:val="008D56BC"/>
    <w:rsid w:val="009905D9"/>
    <w:rsid w:val="00AC65C9"/>
    <w:rsid w:val="00BE3D32"/>
    <w:rsid w:val="00C373E9"/>
    <w:rsid w:val="00D03A13"/>
    <w:rsid w:val="00D75601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3CB2"/>
  <w15:chartTrackingRefBased/>
  <w15:docId w15:val="{E4448433-8600-4A0C-833D-E85743AD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Worcester</dc:creator>
  <cp:keywords/>
  <dc:description/>
  <cp:lastModifiedBy>Debby Worcester</cp:lastModifiedBy>
  <cp:revision>13</cp:revision>
  <dcterms:created xsi:type="dcterms:W3CDTF">2021-12-09T15:22:00Z</dcterms:created>
  <dcterms:modified xsi:type="dcterms:W3CDTF">2022-01-11T12:07:00Z</dcterms:modified>
</cp:coreProperties>
</file>