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FD18" w14:textId="49F32BDD" w:rsidR="0013352B" w:rsidRDefault="00EE3C1C" w:rsidP="00B83D2A">
      <w:pPr>
        <w:spacing w:after="0"/>
      </w:pPr>
      <w:r>
        <w:t>Partners In Education</w:t>
      </w:r>
    </w:p>
    <w:p w14:paraId="10E6A1C4" w14:textId="6CFCDC92" w:rsidR="00EE3C1C" w:rsidRDefault="00EE3C1C" w:rsidP="00B83D2A">
      <w:pPr>
        <w:spacing w:after="0"/>
      </w:pPr>
      <w:r>
        <w:t>November 18, 2021</w:t>
      </w:r>
    </w:p>
    <w:p w14:paraId="3BA6B9B0" w14:textId="45103258" w:rsidR="00EE3C1C" w:rsidRDefault="00EE3C1C" w:rsidP="00B83D2A">
      <w:pPr>
        <w:spacing w:after="0"/>
      </w:pPr>
      <w:r>
        <w:t xml:space="preserve">Amy Davis, Kurt Moellering, Gretchen Petersen, Vanessa </w:t>
      </w:r>
      <w:proofErr w:type="spellStart"/>
      <w:r>
        <w:t>Craveiro</w:t>
      </w:r>
      <w:proofErr w:type="spellEnd"/>
      <w:r>
        <w:t>, Dee Lane, Amy Plante and Debby Worcester</w:t>
      </w:r>
    </w:p>
    <w:p w14:paraId="19683BD4" w14:textId="74A24895" w:rsidR="00EE3C1C" w:rsidRDefault="00EE3C1C">
      <w:r>
        <w:t xml:space="preserve">Parents: Stacey </w:t>
      </w:r>
      <w:proofErr w:type="spellStart"/>
      <w:r>
        <w:t>Suckerman</w:t>
      </w:r>
      <w:proofErr w:type="spellEnd"/>
      <w:r>
        <w:t xml:space="preserve">, Roslyn Michelson, Rachel Clouse, Tim Flood, Christine </w:t>
      </w:r>
      <w:proofErr w:type="spellStart"/>
      <w:r>
        <w:t>Chatalian</w:t>
      </w:r>
      <w:proofErr w:type="spellEnd"/>
      <w:r>
        <w:t xml:space="preserve">, and Katherine </w:t>
      </w:r>
      <w:proofErr w:type="spellStart"/>
      <w:r>
        <w:t>Munz</w:t>
      </w:r>
      <w:proofErr w:type="spellEnd"/>
    </w:p>
    <w:p w14:paraId="10C780C1" w14:textId="50A33312" w:rsidR="00EE3C1C" w:rsidRDefault="00EE3C1C"/>
    <w:p w14:paraId="1FEB13E8" w14:textId="4FB5539F" w:rsidR="00EE3C1C" w:rsidRDefault="00EE3C1C">
      <w:r>
        <w:t>Welcome:</w:t>
      </w:r>
    </w:p>
    <w:p w14:paraId="7A55DBA4" w14:textId="42EB9B7E" w:rsidR="00EE3C1C" w:rsidRDefault="00EE3C1C">
      <w:r>
        <w:tab/>
        <w:t>Introductions</w:t>
      </w:r>
    </w:p>
    <w:p w14:paraId="63B905D1" w14:textId="4CDDF0E5" w:rsidR="00EE3C1C" w:rsidRDefault="00EE3C1C">
      <w:r>
        <w:t>Grade level Representatives:</w:t>
      </w:r>
    </w:p>
    <w:p w14:paraId="796F546F" w14:textId="166DC9FA" w:rsidR="00EE3C1C" w:rsidRDefault="00EE3C1C" w:rsidP="00EE3C1C">
      <w:pPr>
        <w:spacing w:after="0"/>
      </w:pPr>
      <w:r>
        <w:tab/>
        <w:t>How is it going hav</w:t>
      </w:r>
      <w:r w:rsidR="009417E4">
        <w:t>ing</w:t>
      </w:r>
      <w:r>
        <w:t xml:space="preserve"> representatives?</w:t>
      </w:r>
    </w:p>
    <w:p w14:paraId="63E99F55" w14:textId="730C3FEB" w:rsidR="00EE3C1C" w:rsidRDefault="00EE3C1C" w:rsidP="00EE3C1C">
      <w:pPr>
        <w:spacing w:after="0"/>
      </w:pPr>
      <w:r>
        <w:tab/>
      </w:r>
      <w:r w:rsidR="00A10CD9">
        <w:tab/>
      </w:r>
      <w:r>
        <w:t>Awesome to have parents involved</w:t>
      </w:r>
    </w:p>
    <w:p w14:paraId="79411ED9" w14:textId="128F20F8" w:rsidR="00EE3C1C" w:rsidRDefault="00EE3C1C" w:rsidP="00EE3C1C">
      <w:pPr>
        <w:spacing w:after="0"/>
      </w:pPr>
      <w:r>
        <w:tab/>
      </w:r>
      <w:r w:rsidR="00A10CD9">
        <w:tab/>
      </w:r>
      <w:r>
        <w:t>Supportive, Seniors meet every 2 weeks</w:t>
      </w:r>
    </w:p>
    <w:p w14:paraId="7A44CB41" w14:textId="0CEA4614" w:rsidR="00EE3C1C" w:rsidRDefault="00EE3C1C" w:rsidP="00EE3C1C">
      <w:pPr>
        <w:spacing w:after="0"/>
      </w:pPr>
      <w:r>
        <w:tab/>
      </w:r>
      <w:r w:rsidR="00A10CD9">
        <w:tab/>
      </w:r>
      <w:r>
        <w:t>Students making connections</w:t>
      </w:r>
    </w:p>
    <w:p w14:paraId="7EA9E9C0" w14:textId="77777777" w:rsidR="00B353D7" w:rsidRDefault="00A10CD9" w:rsidP="00B353D7">
      <w:pPr>
        <w:spacing w:after="0"/>
      </w:pPr>
      <w:r>
        <w:tab/>
        <w:t>Are all grades represented?</w:t>
      </w:r>
    </w:p>
    <w:p w14:paraId="40BB91D5" w14:textId="047459E9" w:rsidR="00A10CD9" w:rsidRDefault="00A10CD9" w:rsidP="00B353D7">
      <w:pPr>
        <w:spacing w:after="0"/>
        <w:ind w:left="720" w:firstLine="720"/>
      </w:pPr>
      <w:r>
        <w:t>Check in with 9</w:t>
      </w:r>
      <w:r w:rsidRPr="00A10CD9">
        <w:rPr>
          <w:vertAlign w:val="superscript"/>
        </w:rPr>
        <w:t>th</w:t>
      </w:r>
      <w:r>
        <w:t xml:space="preserve"> grade to see if a parent is interested in taking on role  </w:t>
      </w:r>
    </w:p>
    <w:p w14:paraId="4643AFA5" w14:textId="6933861F" w:rsidR="00A10CD9" w:rsidRDefault="000116FF" w:rsidP="00B353D7">
      <w:pPr>
        <w:spacing w:after="0"/>
        <w:ind w:firstLine="720"/>
      </w:pPr>
      <w:r>
        <w:tab/>
        <w:t>Rachel C. will check in after winter break</w:t>
      </w:r>
    </w:p>
    <w:p w14:paraId="075C4D7E" w14:textId="1504E495" w:rsidR="00A10CD9" w:rsidRDefault="00A10CD9" w:rsidP="00A10CD9">
      <w:pPr>
        <w:spacing w:after="0"/>
      </w:pPr>
      <w:r>
        <w:tab/>
      </w:r>
      <w:r>
        <w:tab/>
      </w:r>
    </w:p>
    <w:p w14:paraId="77C1F3A7" w14:textId="120E7332" w:rsidR="00B71470" w:rsidRDefault="00B71470" w:rsidP="00A10CD9">
      <w:pPr>
        <w:spacing w:after="0"/>
      </w:pPr>
      <w:r>
        <w:tab/>
        <w:t>Events?</w:t>
      </w:r>
    </w:p>
    <w:p w14:paraId="4F65F9FD" w14:textId="4188B909" w:rsidR="00B71470" w:rsidRDefault="00B71470" w:rsidP="00A10CD9">
      <w:pPr>
        <w:spacing w:after="0"/>
      </w:pPr>
      <w:r>
        <w:tab/>
      </w:r>
      <w:r>
        <w:tab/>
        <w:t xml:space="preserve">Had </w:t>
      </w:r>
      <w:r w:rsidR="00D065AE">
        <w:t xml:space="preserve">outside </w:t>
      </w:r>
      <w:proofErr w:type="gramStart"/>
      <w:r>
        <w:t>mini-golf</w:t>
      </w:r>
      <w:proofErr w:type="gramEnd"/>
    </w:p>
    <w:p w14:paraId="3C7F7F22" w14:textId="752D060A" w:rsidR="00B71470" w:rsidRDefault="00B71470" w:rsidP="00A10CD9">
      <w:pPr>
        <w:spacing w:after="0"/>
      </w:pPr>
      <w:r>
        <w:tab/>
      </w:r>
      <w:r>
        <w:tab/>
      </w:r>
      <w:r w:rsidR="008A6FD5">
        <w:t xml:space="preserve">Had event at </w:t>
      </w:r>
      <w:r>
        <w:t>Cradles to Crayons</w:t>
      </w:r>
    </w:p>
    <w:p w14:paraId="274C8EEF" w14:textId="5003D9CF" w:rsidR="00B71470" w:rsidRDefault="00B71470" w:rsidP="00A10CD9">
      <w:pPr>
        <w:spacing w:after="0"/>
      </w:pPr>
      <w:r>
        <w:tab/>
      </w:r>
      <w:r>
        <w:tab/>
      </w:r>
      <w:r w:rsidR="008A6FD5">
        <w:t>Looking to possibility of s</w:t>
      </w:r>
      <w:r>
        <w:t>ledding/skiing in winter</w:t>
      </w:r>
    </w:p>
    <w:p w14:paraId="78E9C570" w14:textId="3EC7BFBA" w:rsidR="00B71470" w:rsidRDefault="00B71470" w:rsidP="00A10CD9">
      <w:pPr>
        <w:spacing w:after="0"/>
      </w:pPr>
      <w:r>
        <w:tab/>
      </w:r>
      <w:r>
        <w:tab/>
      </w:r>
      <w:r w:rsidR="008A6FD5">
        <w:t>Looking to possibility of r</w:t>
      </w:r>
      <w:r>
        <w:t xml:space="preserve">enting a theater ($100) </w:t>
      </w:r>
    </w:p>
    <w:p w14:paraId="3769E739" w14:textId="2C2D4070" w:rsidR="00B71470" w:rsidRDefault="00B71470" w:rsidP="00B71470">
      <w:pPr>
        <w:spacing w:after="0"/>
      </w:pPr>
      <w:r>
        <w:tab/>
      </w:r>
      <w:r>
        <w:tab/>
        <w:t>Challenges with MS grades 5-7</w:t>
      </w:r>
      <w:r w:rsidRPr="00B71470">
        <w:rPr>
          <w:vertAlign w:val="superscript"/>
        </w:rPr>
        <w:t>th</w:t>
      </w:r>
      <w:r>
        <w:t xml:space="preserve"> because not all the students have been vaccinated</w:t>
      </w:r>
    </w:p>
    <w:p w14:paraId="2B4CDA6B" w14:textId="394E0985" w:rsidR="00B71470" w:rsidRDefault="003A1F53" w:rsidP="00A10CD9">
      <w:pPr>
        <w:spacing w:after="0"/>
      </w:pPr>
      <w:r>
        <w:tab/>
      </w:r>
      <w:r>
        <w:tab/>
        <w:t>Possibly having two grades join to do an event</w:t>
      </w:r>
    </w:p>
    <w:p w14:paraId="01D003B8" w14:textId="242B5980" w:rsidR="003A1F53" w:rsidRDefault="003A1F53" w:rsidP="00A10CD9">
      <w:pPr>
        <w:spacing w:after="0"/>
      </w:pPr>
    </w:p>
    <w:p w14:paraId="2E154B0F" w14:textId="09C29C29" w:rsidR="003A1F53" w:rsidRDefault="003A1F53" w:rsidP="00A10CD9">
      <w:pPr>
        <w:spacing w:after="0"/>
      </w:pPr>
      <w:r>
        <w:tab/>
      </w:r>
    </w:p>
    <w:p w14:paraId="09ED9144" w14:textId="2F44DABE" w:rsidR="003A1F53" w:rsidRDefault="003A1F53" w:rsidP="00A10CD9">
      <w:pPr>
        <w:spacing w:after="0"/>
      </w:pPr>
      <w:r>
        <w:t xml:space="preserve">Co-Chair for Partners </w:t>
      </w:r>
      <w:proofErr w:type="gramStart"/>
      <w:r>
        <w:t>In</w:t>
      </w:r>
      <w:proofErr w:type="gramEnd"/>
      <w:r>
        <w:t xml:space="preserve"> Education:</w:t>
      </w:r>
    </w:p>
    <w:p w14:paraId="7F887C78" w14:textId="321BF271" w:rsidR="003A1F53" w:rsidRDefault="003A1F53" w:rsidP="00A10CD9">
      <w:pPr>
        <w:spacing w:after="0"/>
      </w:pPr>
    </w:p>
    <w:p w14:paraId="7530B3C9" w14:textId="76B166F4" w:rsidR="003A1F53" w:rsidRDefault="003A1F53" w:rsidP="00A10CD9">
      <w:pPr>
        <w:spacing w:after="0"/>
      </w:pPr>
      <w:r>
        <w:tab/>
        <w:t xml:space="preserve">Stacey </w:t>
      </w:r>
      <w:proofErr w:type="spellStart"/>
      <w:r>
        <w:t>Suckerman</w:t>
      </w:r>
      <w:proofErr w:type="spellEnd"/>
      <w:r>
        <w:t xml:space="preserve"> volunteered</w:t>
      </w:r>
      <w:r w:rsidR="004B73E5">
        <w:t xml:space="preserve"> as Parent Representative</w:t>
      </w:r>
      <w:r w:rsidR="000C6FAA">
        <w:t xml:space="preserve"> to be Co-Chair</w:t>
      </w:r>
    </w:p>
    <w:p w14:paraId="49C75845" w14:textId="77777777" w:rsidR="004B73E5" w:rsidRDefault="004B73E5" w:rsidP="00A10CD9">
      <w:pPr>
        <w:spacing w:after="0"/>
      </w:pPr>
    </w:p>
    <w:p w14:paraId="43304640" w14:textId="207BD5D7" w:rsidR="003A1F53" w:rsidRDefault="003A1F53" w:rsidP="00A10CD9">
      <w:pPr>
        <w:spacing w:after="0"/>
      </w:pPr>
      <w:r>
        <w:t>Executive Committee Members:</w:t>
      </w:r>
    </w:p>
    <w:p w14:paraId="68FFF13E" w14:textId="7F212B64" w:rsidR="004B73E5" w:rsidRDefault="004B73E5" w:rsidP="00A10CD9">
      <w:pPr>
        <w:spacing w:after="0"/>
      </w:pPr>
    </w:p>
    <w:p w14:paraId="368A8BA6" w14:textId="6BA1A452" w:rsidR="00B063C6" w:rsidRDefault="00B063C6" w:rsidP="00A10CD9">
      <w:pPr>
        <w:spacing w:after="0"/>
      </w:pPr>
      <w:r>
        <w:tab/>
        <w:t xml:space="preserve">Members should </w:t>
      </w:r>
      <w:r w:rsidR="00E039E7">
        <w:t>have the following:</w:t>
      </w:r>
    </w:p>
    <w:p w14:paraId="73530C71" w14:textId="4F867B53" w:rsidR="004B73E5" w:rsidRDefault="004B73E5" w:rsidP="00A10CD9">
      <w:pPr>
        <w:spacing w:after="0"/>
      </w:pPr>
      <w:r>
        <w:tab/>
        <w:t xml:space="preserve">5 members </w:t>
      </w:r>
    </w:p>
    <w:p w14:paraId="7535FE9C" w14:textId="1FAF9F08" w:rsidR="004B73E5" w:rsidRDefault="004B73E5" w:rsidP="00A10CD9">
      <w:pPr>
        <w:spacing w:after="0"/>
      </w:pPr>
      <w:r>
        <w:tab/>
        <w:t>2 MS</w:t>
      </w:r>
    </w:p>
    <w:p w14:paraId="2F74B72C" w14:textId="26AE2F1C" w:rsidR="004B73E5" w:rsidRDefault="004B73E5" w:rsidP="00A10CD9">
      <w:pPr>
        <w:spacing w:after="0"/>
      </w:pPr>
      <w:r>
        <w:tab/>
        <w:t>2 HS</w:t>
      </w:r>
    </w:p>
    <w:p w14:paraId="03520431" w14:textId="7F922D9F" w:rsidR="004B73E5" w:rsidRDefault="004B73E5" w:rsidP="00A10CD9">
      <w:pPr>
        <w:spacing w:after="0"/>
      </w:pPr>
      <w:r>
        <w:tab/>
        <w:t>1 either (at large)</w:t>
      </w:r>
    </w:p>
    <w:p w14:paraId="25ED35CF" w14:textId="18360238" w:rsidR="004B73E5" w:rsidRDefault="004B73E5" w:rsidP="00A10CD9">
      <w:pPr>
        <w:spacing w:after="0"/>
      </w:pPr>
    </w:p>
    <w:p w14:paraId="5279636F" w14:textId="77777777" w:rsidR="00EB1E3A" w:rsidRDefault="004B73E5" w:rsidP="00A10CD9">
      <w:pPr>
        <w:spacing w:after="0"/>
      </w:pPr>
      <w:r>
        <w:tab/>
      </w:r>
    </w:p>
    <w:p w14:paraId="1279F9B7" w14:textId="77777777" w:rsidR="00EB1E3A" w:rsidRDefault="00EB1E3A" w:rsidP="00A10CD9">
      <w:pPr>
        <w:spacing w:after="0"/>
      </w:pPr>
    </w:p>
    <w:p w14:paraId="45DB0B70" w14:textId="36AC719A" w:rsidR="00EB1E3A" w:rsidRDefault="00EB1E3A" w:rsidP="00A10CD9">
      <w:pPr>
        <w:spacing w:after="0"/>
      </w:pPr>
    </w:p>
    <w:p w14:paraId="108EFA7D" w14:textId="582C4335" w:rsidR="00BB7701" w:rsidRDefault="00BB7701" w:rsidP="00A10CD9">
      <w:pPr>
        <w:spacing w:after="0"/>
      </w:pPr>
    </w:p>
    <w:p w14:paraId="351B3221" w14:textId="77777777" w:rsidR="00BB7701" w:rsidRDefault="00BB7701" w:rsidP="00A10CD9">
      <w:pPr>
        <w:spacing w:after="0"/>
      </w:pPr>
    </w:p>
    <w:p w14:paraId="34D15592" w14:textId="578792E1" w:rsidR="004B73E5" w:rsidRDefault="004B73E5" w:rsidP="00EB1E3A">
      <w:pPr>
        <w:spacing w:after="0"/>
        <w:ind w:firstLine="720"/>
      </w:pPr>
      <w:r>
        <w:lastRenderedPageBreak/>
        <w:t>Presently we have:</w:t>
      </w:r>
    </w:p>
    <w:p w14:paraId="0D203CF1" w14:textId="5DB402B8" w:rsidR="004B73E5" w:rsidRDefault="004B73E5" w:rsidP="00A10CD9">
      <w:pPr>
        <w:spacing w:after="0"/>
      </w:pPr>
      <w:r>
        <w:tab/>
      </w:r>
    </w:p>
    <w:p w14:paraId="1B14D35E" w14:textId="30D58B66" w:rsidR="004B73E5" w:rsidRDefault="004B73E5" w:rsidP="00A10CD9">
      <w:pPr>
        <w:spacing w:after="0"/>
      </w:pPr>
      <w:r>
        <w:tab/>
      </w:r>
      <w:r w:rsidR="007D5D93">
        <w:t>Rachel Clouse HS</w:t>
      </w:r>
      <w:r w:rsidR="001A6C6C">
        <w:t xml:space="preserve"> – 12th</w:t>
      </w:r>
    </w:p>
    <w:p w14:paraId="6A1B64AD" w14:textId="0955D97E" w:rsidR="007D5D93" w:rsidRDefault="007D5D93" w:rsidP="00A10CD9">
      <w:pPr>
        <w:spacing w:after="0"/>
      </w:pPr>
      <w:r>
        <w:tab/>
        <w:t xml:space="preserve">Stacey </w:t>
      </w:r>
      <w:proofErr w:type="spellStart"/>
      <w:r>
        <w:t>Suckerman</w:t>
      </w:r>
      <w:proofErr w:type="spellEnd"/>
      <w:r>
        <w:t xml:space="preserve"> HS</w:t>
      </w:r>
      <w:r w:rsidR="001A6C6C">
        <w:t xml:space="preserve"> – 11th</w:t>
      </w:r>
    </w:p>
    <w:p w14:paraId="55BABB1E" w14:textId="71207D0D" w:rsidR="00926B8C" w:rsidRDefault="00445F7A" w:rsidP="00A10CD9">
      <w:pPr>
        <w:spacing w:after="0"/>
      </w:pPr>
      <w:r>
        <w:t xml:space="preserve"> </w:t>
      </w:r>
      <w:r w:rsidR="00EB1E3A">
        <w:tab/>
        <w:t>Tim Flood HS – 10th</w:t>
      </w:r>
    </w:p>
    <w:p w14:paraId="4C05C98A" w14:textId="3B118E6D" w:rsidR="00445F7A" w:rsidRDefault="00445F7A" w:rsidP="00A10CD9">
      <w:pPr>
        <w:spacing w:after="0"/>
      </w:pPr>
      <w:r>
        <w:tab/>
      </w:r>
      <w:r w:rsidR="005A295F">
        <w:t>However, there still is not a repres</w:t>
      </w:r>
      <w:r w:rsidR="001A6C6C">
        <w:t>en</w:t>
      </w:r>
      <w:r w:rsidR="005A295F">
        <w:t xml:space="preserve">tation </w:t>
      </w:r>
      <w:proofErr w:type="spellStart"/>
      <w:proofErr w:type="gramStart"/>
      <w:r w:rsidR="005A295F">
        <w:t>for</w:t>
      </w:r>
      <w:r w:rsidR="008A6FD5">
        <w:t>MS</w:t>
      </w:r>
      <w:proofErr w:type="spellEnd"/>
      <w:proofErr w:type="gramEnd"/>
    </w:p>
    <w:p w14:paraId="209F1329" w14:textId="11AEDC5F" w:rsidR="00CF1405" w:rsidRDefault="00CF1405" w:rsidP="00A10CD9">
      <w:pPr>
        <w:spacing w:after="0"/>
      </w:pPr>
    </w:p>
    <w:p w14:paraId="7C48DF22" w14:textId="2A62DD87" w:rsidR="00CF1405" w:rsidRDefault="008234D5" w:rsidP="00A10CD9">
      <w:pPr>
        <w:spacing w:after="0"/>
      </w:pPr>
      <w:r>
        <w:t xml:space="preserve">Upcoming </w:t>
      </w:r>
      <w:r w:rsidR="00BB7FC0">
        <w:t>PIE events:</w:t>
      </w:r>
    </w:p>
    <w:p w14:paraId="2DD95425" w14:textId="057DC997" w:rsidR="00BB7FC0" w:rsidRDefault="00BB7FC0" w:rsidP="00A10CD9">
      <w:pPr>
        <w:spacing w:after="0"/>
      </w:pPr>
    </w:p>
    <w:p w14:paraId="45AB5788" w14:textId="57894DFB" w:rsidR="00BB7FC0" w:rsidRDefault="00BB7FC0" w:rsidP="00A10CD9">
      <w:pPr>
        <w:spacing w:after="0"/>
      </w:pPr>
      <w:r>
        <w:tab/>
        <w:t>Bingo?</w:t>
      </w:r>
    </w:p>
    <w:p w14:paraId="49818633" w14:textId="071AAC84" w:rsidR="00BB7FC0" w:rsidRDefault="00BB7FC0" w:rsidP="00A10CD9">
      <w:pPr>
        <w:spacing w:after="0"/>
      </w:pPr>
      <w:r>
        <w:tab/>
      </w:r>
      <w:r w:rsidR="00EB1E3A">
        <w:tab/>
      </w:r>
      <w:r>
        <w:t>Usually have in Jan or February</w:t>
      </w:r>
    </w:p>
    <w:p w14:paraId="2EFADE5E" w14:textId="2558F136" w:rsidR="00BB7FC0" w:rsidRDefault="00BB7FC0" w:rsidP="00A10CD9">
      <w:pPr>
        <w:spacing w:after="0"/>
      </w:pPr>
      <w:r>
        <w:tab/>
      </w:r>
      <w:r w:rsidR="00EB1E3A">
        <w:tab/>
      </w:r>
      <w:r>
        <w:t xml:space="preserve">Maybe we wait until March/April </w:t>
      </w:r>
    </w:p>
    <w:p w14:paraId="2EBF7A4F" w14:textId="601362B4" w:rsidR="00C749CF" w:rsidRDefault="00C749CF" w:rsidP="00A10CD9">
      <w:pPr>
        <w:spacing w:after="0"/>
      </w:pPr>
      <w:r>
        <w:tab/>
      </w:r>
      <w:r>
        <w:tab/>
        <w:t xml:space="preserve">Once the Red Jacket weekend gets </w:t>
      </w:r>
      <w:proofErr w:type="gramStart"/>
      <w:r>
        <w:t>finalized</w:t>
      </w:r>
      <w:proofErr w:type="gramEnd"/>
      <w:r>
        <w:t xml:space="preserve"> </w:t>
      </w:r>
      <w:r w:rsidR="00C27869">
        <w:t>we</w:t>
      </w:r>
    </w:p>
    <w:p w14:paraId="62BE6C7B" w14:textId="28DEADB3" w:rsidR="00C27869" w:rsidRDefault="00C27869" w:rsidP="00A10CD9">
      <w:pPr>
        <w:spacing w:after="0"/>
      </w:pPr>
      <w:r>
        <w:tab/>
      </w:r>
      <w:r>
        <w:tab/>
      </w:r>
      <w:r w:rsidR="0063175F">
        <w:tab/>
        <w:t>c</w:t>
      </w:r>
      <w:r>
        <w:t>an set the Bingo date</w:t>
      </w:r>
    </w:p>
    <w:p w14:paraId="30F9A6A8" w14:textId="747B3EEA" w:rsidR="00C27869" w:rsidRDefault="00C27869" w:rsidP="00A10CD9">
      <w:pPr>
        <w:spacing w:after="0"/>
      </w:pPr>
    </w:p>
    <w:p w14:paraId="37298694" w14:textId="4CB44E81" w:rsidR="00C27869" w:rsidRDefault="00C27869" w:rsidP="00A10CD9">
      <w:pPr>
        <w:spacing w:after="0"/>
      </w:pPr>
      <w:r>
        <w:t>Upcoming LPS events:</w:t>
      </w:r>
    </w:p>
    <w:p w14:paraId="3C34823B" w14:textId="4574E355" w:rsidR="00C27869" w:rsidRDefault="00C27869" w:rsidP="00A10CD9">
      <w:pPr>
        <w:spacing w:after="0"/>
      </w:pPr>
    </w:p>
    <w:p w14:paraId="3041FBD0" w14:textId="3F28E6E9" w:rsidR="00C27869" w:rsidRDefault="00C27869" w:rsidP="00A10CD9">
      <w:pPr>
        <w:spacing w:after="0"/>
      </w:pPr>
      <w:r>
        <w:tab/>
        <w:t>HS monster mini golf Student Council</w:t>
      </w:r>
    </w:p>
    <w:p w14:paraId="1A1890F3" w14:textId="76B71402" w:rsidR="00C27869" w:rsidRDefault="00C27869" w:rsidP="00A10CD9">
      <w:pPr>
        <w:spacing w:after="0"/>
      </w:pPr>
      <w:r>
        <w:tab/>
        <w:t xml:space="preserve">Blue/Green Minute to Win It event </w:t>
      </w:r>
    </w:p>
    <w:p w14:paraId="68877A99" w14:textId="1F2F4047" w:rsidR="00C27869" w:rsidRDefault="00C27869" w:rsidP="00A10CD9">
      <w:pPr>
        <w:spacing w:after="0"/>
      </w:pPr>
      <w:r>
        <w:tab/>
        <w:t>Food Drive – Student Council</w:t>
      </w:r>
    </w:p>
    <w:p w14:paraId="72C1B024" w14:textId="276BA43A" w:rsidR="00C27869" w:rsidRDefault="00C27869" w:rsidP="00A10CD9">
      <w:pPr>
        <w:spacing w:after="0"/>
      </w:pPr>
      <w:r>
        <w:tab/>
        <w:t>Virtual Book Fair</w:t>
      </w:r>
    </w:p>
    <w:p w14:paraId="6787FAA4" w14:textId="54E404AC" w:rsidR="00C27869" w:rsidRDefault="00C27869" w:rsidP="00A10CD9">
      <w:pPr>
        <w:spacing w:after="0"/>
      </w:pPr>
      <w:r>
        <w:tab/>
        <w:t xml:space="preserve">Winter Fair </w:t>
      </w:r>
    </w:p>
    <w:p w14:paraId="4A940AA8" w14:textId="77777777" w:rsidR="006610E6" w:rsidRDefault="006610E6" w:rsidP="00A10CD9">
      <w:pPr>
        <w:spacing w:after="0"/>
      </w:pPr>
    </w:p>
    <w:p w14:paraId="4993A4BB" w14:textId="402383CF" w:rsidR="008D0AAD" w:rsidRDefault="008D0AAD" w:rsidP="00A10CD9">
      <w:pPr>
        <w:spacing w:after="0"/>
      </w:pPr>
    </w:p>
    <w:p w14:paraId="2D847464" w14:textId="6018438E" w:rsidR="008D0AAD" w:rsidRDefault="008D0AAD" w:rsidP="00A10CD9">
      <w:pPr>
        <w:spacing w:after="0"/>
      </w:pPr>
      <w:r>
        <w:t>Fundraising update:</w:t>
      </w:r>
    </w:p>
    <w:p w14:paraId="1DE49ADB" w14:textId="661593E1" w:rsidR="008D0AAD" w:rsidRDefault="008D0AAD" w:rsidP="00A10CD9">
      <w:pPr>
        <w:spacing w:after="0"/>
      </w:pPr>
    </w:p>
    <w:p w14:paraId="64D71426" w14:textId="64F64E02" w:rsidR="008D0AAD" w:rsidRDefault="008D0AAD" w:rsidP="00A10CD9">
      <w:pPr>
        <w:spacing w:after="0"/>
      </w:pPr>
      <w:r>
        <w:tab/>
      </w:r>
      <w:r w:rsidR="008D3284">
        <w:t>Teacher appreciation day</w:t>
      </w:r>
      <w:r w:rsidR="008A6FD5">
        <w:t xml:space="preserve"> is a great use of funds</w:t>
      </w:r>
    </w:p>
    <w:p w14:paraId="1BCB016D" w14:textId="66E8EE44" w:rsidR="008D3284" w:rsidRDefault="008D3284" w:rsidP="00A10CD9">
      <w:pPr>
        <w:spacing w:after="0"/>
      </w:pPr>
      <w:r>
        <w:tab/>
        <w:t>Money in bank is $ 16,532.95</w:t>
      </w:r>
    </w:p>
    <w:p w14:paraId="733D2791" w14:textId="66410B6D" w:rsidR="00C27869" w:rsidRDefault="00C27869" w:rsidP="00A10CD9">
      <w:pPr>
        <w:spacing w:after="0"/>
      </w:pPr>
    </w:p>
    <w:p w14:paraId="686030FB" w14:textId="1E839343" w:rsidR="00C26304" w:rsidRDefault="00C26304" w:rsidP="00A10CD9">
      <w:pPr>
        <w:spacing w:after="0"/>
      </w:pPr>
      <w:r>
        <w:t>Question:</w:t>
      </w:r>
    </w:p>
    <w:p w14:paraId="0759CB18" w14:textId="0DEAB18A" w:rsidR="00DD58A2" w:rsidRDefault="009A455B" w:rsidP="00872375">
      <w:pPr>
        <w:spacing w:after="0"/>
        <w:ind w:left="720"/>
      </w:pPr>
      <w:r>
        <w:t>Because transportation is organized by the school districts or others have arranged with parents for pick</w:t>
      </w:r>
      <w:r w:rsidR="00872375">
        <w:t>-</w:t>
      </w:r>
      <w:r>
        <w:t>up it is hard to reschedule transportation or get approval from districts</w:t>
      </w:r>
      <w:r w:rsidR="00BB7701">
        <w:t>.</w:t>
      </w:r>
    </w:p>
    <w:p w14:paraId="169BC045" w14:textId="7028E1AD" w:rsidR="00571CA6" w:rsidRDefault="00872375" w:rsidP="00872375">
      <w:pPr>
        <w:spacing w:after="0"/>
        <w:ind w:left="720"/>
      </w:pPr>
      <w:r>
        <w:t>Could we</w:t>
      </w:r>
      <w:r w:rsidR="00DD58A2">
        <w:t xml:space="preserve"> (parents)</w:t>
      </w:r>
      <w:r>
        <w:t xml:space="preserve"> </w:t>
      </w:r>
      <w:r w:rsidR="00B91DEC">
        <w:t xml:space="preserve">on a ½ school day have an event and then come back to school for transportation </w:t>
      </w:r>
      <w:r>
        <w:t>d</w:t>
      </w:r>
      <w:r w:rsidR="00B91DEC">
        <w:t>ismissal so that it doesn’t have to be set</w:t>
      </w:r>
      <w:r>
        <w:t>-</w:t>
      </w:r>
      <w:r w:rsidR="00B91DEC">
        <w:t xml:space="preserve">up </w:t>
      </w:r>
      <w:r w:rsidR="00DD58A2">
        <w:t xml:space="preserve">with the districts </w:t>
      </w:r>
      <w:r w:rsidR="00571CA6">
        <w:t>just use the ½ day for</w:t>
      </w:r>
      <w:r w:rsidR="00AC4018">
        <w:t xml:space="preserve"> students to get together </w:t>
      </w:r>
      <w:r w:rsidR="00200512">
        <w:t>and socialize,</w:t>
      </w:r>
      <w:r w:rsidR="00571CA6">
        <w:t xml:space="preserve"> while teachers are having</w:t>
      </w:r>
      <w:r>
        <w:t xml:space="preserve"> </w:t>
      </w:r>
      <w:r w:rsidR="00571CA6">
        <w:t xml:space="preserve">Professional </w:t>
      </w:r>
      <w:r w:rsidR="00E04864">
        <w:t>D</w:t>
      </w:r>
      <w:r w:rsidR="00571CA6">
        <w:t>evelopment.</w:t>
      </w:r>
      <w:r w:rsidR="00200512">
        <w:t xml:space="preserve">  This is something that can be looked at for the next year calendar since the calendar is already set </w:t>
      </w:r>
      <w:r w:rsidR="00E04864">
        <w:t>for 2021-2022.</w:t>
      </w:r>
      <w:r w:rsidR="00200512">
        <w:t xml:space="preserve">  </w:t>
      </w:r>
    </w:p>
    <w:p w14:paraId="19B25E09" w14:textId="6ACE3CA2" w:rsidR="008F3E53" w:rsidRDefault="008F3E53" w:rsidP="00872375">
      <w:pPr>
        <w:spacing w:after="0"/>
        <w:ind w:left="720"/>
      </w:pPr>
    </w:p>
    <w:p w14:paraId="04F909FE" w14:textId="00CE8C6A" w:rsidR="008F3E53" w:rsidRDefault="008F3E53" w:rsidP="00872375">
      <w:pPr>
        <w:spacing w:after="0"/>
        <w:ind w:left="720"/>
      </w:pPr>
      <w:r>
        <w:t xml:space="preserve">Another idea </w:t>
      </w:r>
      <w:r w:rsidR="00F41521">
        <w:t xml:space="preserve">once a month </w:t>
      </w:r>
      <w:r w:rsidR="004C2656">
        <w:t>last period of the day or enrichment block have a speaker come in</w:t>
      </w:r>
    </w:p>
    <w:p w14:paraId="0EED621A" w14:textId="581E79F1" w:rsidR="004C2656" w:rsidRDefault="00E04864" w:rsidP="00872375">
      <w:pPr>
        <w:spacing w:after="0"/>
        <w:ind w:left="720"/>
      </w:pPr>
      <w:r>
        <w:t>t</w:t>
      </w:r>
      <w:r w:rsidR="00175891">
        <w:t xml:space="preserve">o speak with the students and then the students do a project like STEM.  </w:t>
      </w:r>
    </w:p>
    <w:p w14:paraId="39B82F8F" w14:textId="0F8C3B0E" w:rsidR="00D93835" w:rsidRDefault="00175891" w:rsidP="001D6809">
      <w:pPr>
        <w:spacing w:after="0"/>
        <w:ind w:left="720"/>
      </w:pPr>
      <w:r>
        <w:t xml:space="preserve">Christine </w:t>
      </w:r>
      <w:proofErr w:type="spellStart"/>
      <w:r>
        <w:t>Chat</w:t>
      </w:r>
      <w:r w:rsidR="00493E6D">
        <w:t>a</w:t>
      </w:r>
      <w:r>
        <w:t>lian</w:t>
      </w:r>
      <w:proofErr w:type="spellEnd"/>
      <w:r>
        <w:t xml:space="preserve"> will research and reach out to Amy/Gretchen.  </w:t>
      </w:r>
    </w:p>
    <w:p w14:paraId="44FE5E5F" w14:textId="6D773B99" w:rsidR="00C27869" w:rsidRDefault="00C27869" w:rsidP="00A10CD9">
      <w:pPr>
        <w:spacing w:after="0"/>
      </w:pPr>
      <w:r>
        <w:tab/>
      </w:r>
    </w:p>
    <w:p w14:paraId="0C531932" w14:textId="38289465" w:rsidR="004B73E5" w:rsidRDefault="004B73E5" w:rsidP="00A10CD9">
      <w:pPr>
        <w:spacing w:after="0"/>
      </w:pPr>
    </w:p>
    <w:p w14:paraId="32D76850" w14:textId="44058CFD" w:rsidR="003A1F53" w:rsidRDefault="003A1F53" w:rsidP="00A10CD9">
      <w:pPr>
        <w:spacing w:after="0"/>
      </w:pPr>
      <w:r>
        <w:tab/>
      </w:r>
    </w:p>
    <w:sectPr w:rsidR="003A1F53" w:rsidSect="00330D0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1C"/>
    <w:rsid w:val="000116FF"/>
    <w:rsid w:val="000C6FAA"/>
    <w:rsid w:val="0013352B"/>
    <w:rsid w:val="00175891"/>
    <w:rsid w:val="001A6C6C"/>
    <w:rsid w:val="001D6809"/>
    <w:rsid w:val="00200512"/>
    <w:rsid w:val="00204D30"/>
    <w:rsid w:val="00294032"/>
    <w:rsid w:val="00330D0F"/>
    <w:rsid w:val="003A1F53"/>
    <w:rsid w:val="00445F7A"/>
    <w:rsid w:val="00493E6D"/>
    <w:rsid w:val="004B73E5"/>
    <w:rsid w:val="004C2656"/>
    <w:rsid w:val="00571CA6"/>
    <w:rsid w:val="005A295F"/>
    <w:rsid w:val="0063175F"/>
    <w:rsid w:val="006610E6"/>
    <w:rsid w:val="007D5D93"/>
    <w:rsid w:val="008234D5"/>
    <w:rsid w:val="00872375"/>
    <w:rsid w:val="008A3AFE"/>
    <w:rsid w:val="008A6FD5"/>
    <w:rsid w:val="008D0AAD"/>
    <w:rsid w:val="008D3284"/>
    <w:rsid w:val="008E1BE3"/>
    <w:rsid w:val="008F3E53"/>
    <w:rsid w:val="00926B8C"/>
    <w:rsid w:val="009417E4"/>
    <w:rsid w:val="009A455B"/>
    <w:rsid w:val="00A10CD9"/>
    <w:rsid w:val="00AC4018"/>
    <w:rsid w:val="00AC6952"/>
    <w:rsid w:val="00B063C6"/>
    <w:rsid w:val="00B353D7"/>
    <w:rsid w:val="00B71470"/>
    <w:rsid w:val="00B76F83"/>
    <w:rsid w:val="00B83D2A"/>
    <w:rsid w:val="00B91DEC"/>
    <w:rsid w:val="00BB7701"/>
    <w:rsid w:val="00BB7FC0"/>
    <w:rsid w:val="00C26304"/>
    <w:rsid w:val="00C27869"/>
    <w:rsid w:val="00C749CF"/>
    <w:rsid w:val="00CF1405"/>
    <w:rsid w:val="00D065AE"/>
    <w:rsid w:val="00D93835"/>
    <w:rsid w:val="00DD58A2"/>
    <w:rsid w:val="00E039E7"/>
    <w:rsid w:val="00E04864"/>
    <w:rsid w:val="00E63C39"/>
    <w:rsid w:val="00EB1E3A"/>
    <w:rsid w:val="00EE3C1C"/>
    <w:rsid w:val="00F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71CD"/>
  <w15:chartTrackingRefBased/>
  <w15:docId w15:val="{C204D791-9060-4664-AE87-14ABDD7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Worcester</dc:creator>
  <cp:keywords/>
  <dc:description/>
  <cp:lastModifiedBy>Debby Worcester</cp:lastModifiedBy>
  <cp:revision>2</cp:revision>
  <dcterms:created xsi:type="dcterms:W3CDTF">2021-12-09T14:59:00Z</dcterms:created>
  <dcterms:modified xsi:type="dcterms:W3CDTF">2021-12-09T14:59:00Z</dcterms:modified>
</cp:coreProperties>
</file>