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A8EBA" w14:textId="70E826E3" w:rsidR="00642FEF" w:rsidRPr="00617F36" w:rsidRDefault="00F43B96" w:rsidP="00617F36">
      <w:pPr>
        <w:spacing w:after="0"/>
      </w:pPr>
      <w:r w:rsidRPr="00617F36">
        <w:t>Parent Advisory Group</w:t>
      </w:r>
    </w:p>
    <w:p w14:paraId="1528D48B" w14:textId="5B14CEF0" w:rsidR="00F43B96" w:rsidRPr="00617F36" w:rsidRDefault="00F43B96" w:rsidP="00617F36">
      <w:pPr>
        <w:spacing w:after="0"/>
      </w:pPr>
      <w:r w:rsidRPr="00617F36">
        <w:t>February 17, 2022</w:t>
      </w:r>
    </w:p>
    <w:p w14:paraId="0FD52D64" w14:textId="10E21841" w:rsidR="00F43B96" w:rsidRPr="00617F36" w:rsidRDefault="00F43B96" w:rsidP="00617F36">
      <w:pPr>
        <w:spacing w:after="0"/>
      </w:pPr>
      <w:r w:rsidRPr="00617F36">
        <w:t xml:space="preserve">School Committee: Kurt </w:t>
      </w:r>
      <w:proofErr w:type="spellStart"/>
      <w:r w:rsidRPr="00617F36">
        <w:t>Moellering</w:t>
      </w:r>
      <w:proofErr w:type="spellEnd"/>
      <w:r w:rsidRPr="00617F36">
        <w:t xml:space="preserve">, Gretchen Petersen, Amy Davis, Amy Plante, Vanessa </w:t>
      </w:r>
      <w:proofErr w:type="spellStart"/>
      <w:r w:rsidRPr="00617F36">
        <w:t>Craverio</w:t>
      </w:r>
      <w:proofErr w:type="spellEnd"/>
      <w:r w:rsidRPr="00617F36">
        <w:t xml:space="preserve">, Debby Worcester, </w:t>
      </w:r>
      <w:proofErr w:type="spellStart"/>
      <w:r w:rsidRPr="00617F36">
        <w:t>Korina</w:t>
      </w:r>
      <w:proofErr w:type="spellEnd"/>
      <w:r w:rsidRPr="00617F36">
        <w:t xml:space="preserve"> Martin</w:t>
      </w:r>
    </w:p>
    <w:p w14:paraId="003B0CDB" w14:textId="153215D0" w:rsidR="00F43B96" w:rsidRPr="00617F36" w:rsidRDefault="00F43B96" w:rsidP="00617F36">
      <w:pPr>
        <w:spacing w:after="0"/>
      </w:pPr>
      <w:r w:rsidRPr="00617F36">
        <w:t xml:space="preserve">Parent Committee: Tim Flood, Susanne Lazzaro, Christina </w:t>
      </w:r>
      <w:proofErr w:type="spellStart"/>
      <w:r w:rsidRPr="00617F36">
        <w:t>Chatalian</w:t>
      </w:r>
      <w:proofErr w:type="spellEnd"/>
      <w:r w:rsidRPr="00617F36">
        <w:t xml:space="preserve"> </w:t>
      </w:r>
    </w:p>
    <w:p w14:paraId="6A387387" w14:textId="77777777" w:rsidR="00F43B96" w:rsidRPr="00617F36" w:rsidRDefault="00F43B96" w:rsidP="00F43B96">
      <w:pPr>
        <w:pStyle w:val="ListParagraph"/>
        <w:spacing w:after="0"/>
      </w:pPr>
    </w:p>
    <w:p w14:paraId="613D2E92" w14:textId="22246B63" w:rsidR="00F43B96" w:rsidRPr="00617F36" w:rsidRDefault="00F43B96" w:rsidP="00F43B96">
      <w:pPr>
        <w:pStyle w:val="ListParagraph"/>
        <w:spacing w:after="0"/>
        <w:ind w:left="0"/>
      </w:pPr>
      <w:r w:rsidRPr="00617F36">
        <w:t>Mask Mandate</w:t>
      </w:r>
    </w:p>
    <w:p w14:paraId="359014AB" w14:textId="371ED808" w:rsidR="00F43B96" w:rsidRPr="00617F36" w:rsidRDefault="00F43B96" w:rsidP="00F43B96">
      <w:pPr>
        <w:pStyle w:val="ListParagraph"/>
        <w:numPr>
          <w:ilvl w:val="0"/>
          <w:numId w:val="3"/>
        </w:numPr>
        <w:spacing w:after="0"/>
      </w:pPr>
      <w:r w:rsidRPr="00617F36">
        <w:t xml:space="preserve">LPS has decided to keep mask in place for a few more weeks </w:t>
      </w:r>
      <w:r w:rsidR="005C701D">
        <w:t>then</w:t>
      </w:r>
      <w:r w:rsidRPr="00617F36">
        <w:t xml:space="preserve"> re-evaluate after vacation </w:t>
      </w:r>
      <w:r w:rsidR="005C701D">
        <w:t xml:space="preserve">beginning of </w:t>
      </w:r>
      <w:r w:rsidRPr="00617F36">
        <w:t>March</w:t>
      </w:r>
      <w:r w:rsidR="005C701D">
        <w:t>.</w:t>
      </w:r>
      <w:r w:rsidR="00112E73">
        <w:t xml:space="preserve"> An email will go out to parents Friday.</w:t>
      </w:r>
    </w:p>
    <w:p w14:paraId="1CAA0A8A" w14:textId="77777777" w:rsidR="00F43B96" w:rsidRPr="00617F36" w:rsidRDefault="00F43B96" w:rsidP="00F43B96">
      <w:pPr>
        <w:pStyle w:val="ListParagraph"/>
        <w:numPr>
          <w:ilvl w:val="0"/>
          <w:numId w:val="3"/>
        </w:numPr>
        <w:spacing w:after="0"/>
      </w:pPr>
      <w:r w:rsidRPr="00617F36">
        <w:rPr>
          <w:rFonts w:eastAsia="Times New Roman" w:cstheme="minorHAnsi"/>
          <w:color w:val="222222"/>
        </w:rPr>
        <w:t>Although the Covid numbers are going down rapidly in Massachusetts, infection levels remain high -- higher right now than at many other times throughout the pandemic when mask mandates have been in place.</w:t>
      </w:r>
    </w:p>
    <w:p w14:paraId="7CE60664" w14:textId="1F9036F9" w:rsidR="00F43B96" w:rsidRPr="00617F36" w:rsidRDefault="00F43B96" w:rsidP="00F43B96">
      <w:pPr>
        <w:pStyle w:val="ListParagraph"/>
        <w:numPr>
          <w:ilvl w:val="0"/>
          <w:numId w:val="3"/>
        </w:numPr>
        <w:spacing w:after="0"/>
      </w:pPr>
      <w:r w:rsidRPr="00617F36">
        <w:rPr>
          <w:rFonts w:eastAsia="Times New Roman" w:cstheme="minorHAnsi"/>
          <w:color w:val="222222"/>
        </w:rPr>
        <w:t>People travel during school vacations, and we have seen a spike in cases after each of the past few holiday breaks. It seems wise to wait to see what infection levels look like post-February break when we return to school in March.</w:t>
      </w:r>
    </w:p>
    <w:p w14:paraId="307D9096" w14:textId="5C20A4C8" w:rsidR="00F43B96" w:rsidRPr="00617F36" w:rsidRDefault="00F43B96" w:rsidP="00F43B96">
      <w:pPr>
        <w:pStyle w:val="ListParagraph"/>
        <w:numPr>
          <w:ilvl w:val="0"/>
          <w:numId w:val="3"/>
        </w:numPr>
        <w:spacing w:after="0"/>
      </w:pPr>
      <w:r w:rsidRPr="00617F36">
        <w:rPr>
          <w:rFonts w:eastAsia="Times New Roman" w:cstheme="minorHAnsi"/>
          <w:color w:val="222222"/>
        </w:rPr>
        <w:t>While our population is well vaccinated, the current variant has shown itself to be transmissible even in vaccinated people.</w:t>
      </w:r>
    </w:p>
    <w:p w14:paraId="120D2E31" w14:textId="6B5E61C6" w:rsidR="00F43B96" w:rsidRPr="00617F36" w:rsidRDefault="00F43B96" w:rsidP="00F43B96">
      <w:pPr>
        <w:pStyle w:val="ListParagraph"/>
        <w:numPr>
          <w:ilvl w:val="0"/>
          <w:numId w:val="3"/>
        </w:numPr>
        <w:spacing w:after="0"/>
      </w:pPr>
      <w:r w:rsidRPr="00617F36">
        <w:rPr>
          <w:rFonts w:eastAsia="Times New Roman" w:cstheme="minorHAnsi"/>
          <w:color w:val="222222"/>
        </w:rPr>
        <w:t>At the end of March, we will be much closer to warmer weather with more time outside and much further from indoor cold and flu season when all viruses are more prevalent.</w:t>
      </w:r>
    </w:p>
    <w:p w14:paraId="0CE83B20" w14:textId="77777777" w:rsidR="00F43B96" w:rsidRDefault="00F43B96" w:rsidP="00F43B96">
      <w:pPr>
        <w:pStyle w:val="ListParagraph"/>
        <w:spacing w:after="0"/>
        <w:ind w:left="1440"/>
      </w:pPr>
    </w:p>
    <w:p w14:paraId="4853A228" w14:textId="05E3A245" w:rsidR="00F43B96" w:rsidRDefault="00F43B96">
      <w:r w:rsidRPr="00617F36">
        <w:rPr>
          <w:b/>
          <w:bCs/>
        </w:rPr>
        <w:t>Question:</w:t>
      </w:r>
      <w:r>
        <w:t xml:space="preserve"> Does this have to do with testing and </w:t>
      </w:r>
      <w:r w:rsidR="00617F36">
        <w:t>being mandated?</w:t>
      </w:r>
    </w:p>
    <w:p w14:paraId="3D24CAA2" w14:textId="73F13B76" w:rsidR="00617F36" w:rsidRDefault="00617F36">
      <w:r w:rsidRPr="00617F36">
        <w:rPr>
          <w:b/>
          <w:bCs/>
        </w:rPr>
        <w:t>Answer:</w:t>
      </w:r>
      <w:r>
        <w:t xml:space="preserve"> LPS </w:t>
      </w:r>
      <w:r w:rsidR="00A01F46">
        <w:t>does</w:t>
      </w:r>
      <w:r>
        <w:t xml:space="preserve"> not mandated testing.  Due to the staff/students that have been infected by COVID they can’t test.  LPS is not aware possibly of all staff/students that have been infected so the numbers make it hard to know who has had it or not.  As for the masks</w:t>
      </w:r>
      <w:r w:rsidR="00112E73">
        <w:t>,</w:t>
      </w:r>
      <w:r>
        <w:t xml:space="preserve"> if anyone wants to still wear the masks after it is lifted, they are welcome to continue wearing a mask. DESE says it is strongly recommended that unvaccinated students/staff wear a mask, not mandated.</w:t>
      </w:r>
    </w:p>
    <w:p w14:paraId="58C7F03C" w14:textId="63A50A6B" w:rsidR="00617F36" w:rsidRDefault="00617F36">
      <w:pPr>
        <w:rPr>
          <w:b/>
          <w:bCs/>
        </w:rPr>
      </w:pPr>
      <w:r w:rsidRPr="00617F36">
        <w:rPr>
          <w:b/>
          <w:bCs/>
        </w:rPr>
        <w:t>Statement f</w:t>
      </w:r>
      <w:r>
        <w:rPr>
          <w:b/>
          <w:bCs/>
        </w:rPr>
        <w:t>ro</w:t>
      </w:r>
      <w:r w:rsidRPr="00617F36">
        <w:rPr>
          <w:b/>
          <w:bCs/>
        </w:rPr>
        <w:t>m Parent:</w:t>
      </w:r>
      <w:r>
        <w:rPr>
          <w:b/>
          <w:bCs/>
        </w:rPr>
        <w:t xml:space="preserve"> Would like to be sure that when the mask mandate is lifted that LPS makes sure that student body knows it is optional whenever it comes to not wearing it.  </w:t>
      </w:r>
      <w:r w:rsidR="00A0585B">
        <w:rPr>
          <w:b/>
          <w:bCs/>
        </w:rPr>
        <w:t>Parents w</w:t>
      </w:r>
      <w:r>
        <w:rPr>
          <w:b/>
          <w:bCs/>
        </w:rPr>
        <w:t>ant the students to know that is it acceptable either way.</w:t>
      </w:r>
    </w:p>
    <w:p w14:paraId="4D8D95F1" w14:textId="759CB36E" w:rsidR="008E7709" w:rsidRDefault="008E7709">
      <w:pPr>
        <w:rPr>
          <w:b/>
          <w:bCs/>
        </w:rPr>
      </w:pPr>
      <w:r>
        <w:rPr>
          <w:b/>
          <w:bCs/>
        </w:rPr>
        <w:t xml:space="preserve">Kurt: That is what LPS wants too!  We will </w:t>
      </w:r>
      <w:proofErr w:type="gramStart"/>
      <w:r>
        <w:rPr>
          <w:b/>
          <w:bCs/>
        </w:rPr>
        <w:t>definitely make</w:t>
      </w:r>
      <w:proofErr w:type="gramEnd"/>
      <w:r>
        <w:rPr>
          <w:b/>
          <w:bCs/>
        </w:rPr>
        <w:t xml:space="preserve"> that aware to the students/staff.</w:t>
      </w:r>
    </w:p>
    <w:p w14:paraId="35CDD472" w14:textId="345BE757" w:rsidR="00617F36" w:rsidRDefault="00617F36">
      <w:pPr>
        <w:rPr>
          <w:b/>
          <w:bCs/>
        </w:rPr>
      </w:pPr>
    </w:p>
    <w:p w14:paraId="44C6CAD9" w14:textId="5B286219" w:rsidR="00617F36" w:rsidRPr="00617F36" w:rsidRDefault="00617F36">
      <w:r w:rsidRPr="00617F36">
        <w:t>Enrichment:</w:t>
      </w:r>
    </w:p>
    <w:p w14:paraId="7A960140" w14:textId="1F647478" w:rsidR="004E3A6F" w:rsidRDefault="00617F36">
      <w:r w:rsidRPr="00617F36">
        <w:tab/>
        <w:t xml:space="preserve">A survey was sent to </w:t>
      </w:r>
      <w:r>
        <w:t xml:space="preserve">the </w:t>
      </w:r>
      <w:r w:rsidRPr="00255E8B">
        <w:rPr>
          <w:u w:val="single"/>
        </w:rPr>
        <w:t>student body</w:t>
      </w:r>
      <w:r w:rsidRPr="00617F36">
        <w:t xml:space="preserve"> to come up with ideas that they would like to see for enrichment.  </w:t>
      </w:r>
      <w:r>
        <w:t xml:space="preserve">Then they could choice what they would like to do.  </w:t>
      </w:r>
      <w:r w:rsidR="004E3A6F">
        <w:t>This new enrichment session will begin March 7</w:t>
      </w:r>
      <w:r w:rsidR="004E3A6F" w:rsidRPr="004E3A6F">
        <w:rPr>
          <w:vertAlign w:val="superscript"/>
        </w:rPr>
        <w:t>th</w:t>
      </w:r>
      <w:r w:rsidR="004E3A6F">
        <w:t xml:space="preserve">.  </w:t>
      </w:r>
    </w:p>
    <w:p w14:paraId="6BD4DDB5" w14:textId="30757C1D" w:rsidR="004E3A6F" w:rsidRDefault="004E3A6F">
      <w:r>
        <w:tab/>
        <w:t>Activities include:</w:t>
      </w:r>
    </w:p>
    <w:p w14:paraId="2627390E" w14:textId="5837ECD7" w:rsidR="004E3A6F" w:rsidRDefault="004E3A6F" w:rsidP="004E3A6F">
      <w:pPr>
        <w:pStyle w:val="ListParagraph"/>
        <w:numPr>
          <w:ilvl w:val="0"/>
          <w:numId w:val="4"/>
        </w:numPr>
      </w:pPr>
      <w:r>
        <w:t>Music group</w:t>
      </w:r>
    </w:p>
    <w:p w14:paraId="7485C7A6" w14:textId="456566A4" w:rsidR="004E3A6F" w:rsidRDefault="004E3A6F" w:rsidP="004E3A6F">
      <w:pPr>
        <w:pStyle w:val="ListParagraph"/>
        <w:numPr>
          <w:ilvl w:val="0"/>
          <w:numId w:val="4"/>
        </w:numPr>
      </w:pPr>
      <w:r>
        <w:t>Games</w:t>
      </w:r>
    </w:p>
    <w:p w14:paraId="5E1F8887" w14:textId="2918A779" w:rsidR="004E3A6F" w:rsidRDefault="004E3A6F" w:rsidP="004E3A6F">
      <w:pPr>
        <w:pStyle w:val="ListParagraph"/>
        <w:numPr>
          <w:ilvl w:val="0"/>
          <w:numId w:val="4"/>
        </w:numPr>
      </w:pPr>
      <w:r>
        <w:t>Walk and talk</w:t>
      </w:r>
    </w:p>
    <w:p w14:paraId="31DD86BA" w14:textId="03504A52" w:rsidR="004E3A6F" w:rsidRDefault="004E3A6F" w:rsidP="004E3A6F">
      <w:pPr>
        <w:pStyle w:val="ListParagraph"/>
        <w:numPr>
          <w:ilvl w:val="0"/>
          <w:numId w:val="4"/>
        </w:numPr>
      </w:pPr>
      <w:r>
        <w:t>Study hall</w:t>
      </w:r>
    </w:p>
    <w:p w14:paraId="3A3FD0E2" w14:textId="383A39C0" w:rsidR="004E3A6F" w:rsidRDefault="004E3A6F" w:rsidP="004E3A6F">
      <w:pPr>
        <w:pStyle w:val="ListParagraph"/>
        <w:numPr>
          <w:ilvl w:val="0"/>
          <w:numId w:val="4"/>
        </w:numPr>
      </w:pPr>
      <w:r>
        <w:lastRenderedPageBreak/>
        <w:t>Creative writing</w:t>
      </w:r>
    </w:p>
    <w:p w14:paraId="2CC63FAF" w14:textId="461FA038" w:rsidR="004E3A6F" w:rsidRDefault="004E3A6F" w:rsidP="004E3A6F">
      <w:pPr>
        <w:pStyle w:val="ListParagraph"/>
        <w:numPr>
          <w:ilvl w:val="0"/>
          <w:numId w:val="4"/>
        </w:numPr>
      </w:pPr>
      <w:r>
        <w:t>Drama/theater</w:t>
      </w:r>
    </w:p>
    <w:p w14:paraId="46526261" w14:textId="7BF6019B" w:rsidR="004E3A6F" w:rsidRDefault="004E3A6F" w:rsidP="004E3A6F">
      <w:pPr>
        <w:pStyle w:val="ListParagraph"/>
        <w:numPr>
          <w:ilvl w:val="0"/>
          <w:numId w:val="4"/>
        </w:numPr>
      </w:pPr>
      <w:r>
        <w:t>Baking</w:t>
      </w:r>
    </w:p>
    <w:p w14:paraId="6AF8ECA9" w14:textId="585F1375" w:rsidR="004E3A6F" w:rsidRDefault="004E3A6F" w:rsidP="004E3A6F">
      <w:pPr>
        <w:pStyle w:val="ListParagraph"/>
        <w:numPr>
          <w:ilvl w:val="0"/>
          <w:numId w:val="4"/>
        </w:numPr>
      </w:pPr>
      <w:r>
        <w:t>Yearbook</w:t>
      </w:r>
    </w:p>
    <w:p w14:paraId="527A5B7A" w14:textId="34E398F8" w:rsidR="004E3A6F" w:rsidRDefault="004E3A6F" w:rsidP="004E3A6F">
      <w:pPr>
        <w:pStyle w:val="ListParagraph"/>
        <w:numPr>
          <w:ilvl w:val="0"/>
          <w:numId w:val="4"/>
        </w:numPr>
      </w:pPr>
      <w:r>
        <w:t>Outdoor activities</w:t>
      </w:r>
    </w:p>
    <w:p w14:paraId="5BEB25DE" w14:textId="77777777" w:rsidR="004E3A6F" w:rsidRDefault="004E3A6F" w:rsidP="004E3A6F">
      <w:pPr>
        <w:pStyle w:val="ListParagraph"/>
        <w:ind w:left="1440"/>
      </w:pPr>
    </w:p>
    <w:p w14:paraId="7410042E" w14:textId="52CE0DC1" w:rsidR="00617F36" w:rsidRPr="00617F36" w:rsidRDefault="00617F36" w:rsidP="00617F36">
      <w:pPr>
        <w:spacing w:after="0"/>
        <w:rPr>
          <w:b/>
          <w:bCs/>
        </w:rPr>
      </w:pPr>
      <w:r w:rsidRPr="00617F36">
        <w:rPr>
          <w:b/>
          <w:bCs/>
        </w:rPr>
        <w:t>Statement from parent:  Just so the administration knows that the students were so excited about being</w:t>
      </w:r>
      <w:r>
        <w:rPr>
          <w:b/>
          <w:bCs/>
        </w:rPr>
        <w:t xml:space="preserve"> a</w:t>
      </w:r>
      <w:r w:rsidRPr="00617F36">
        <w:rPr>
          <w:b/>
          <w:bCs/>
        </w:rPr>
        <w:t xml:space="preserve">ble to use their voice to come up with ideas and pick what they could join. </w:t>
      </w:r>
      <w:r w:rsidRPr="00617F36">
        <w:rPr>
          <w:b/>
          <w:bCs/>
        </w:rPr>
        <w:tab/>
      </w:r>
    </w:p>
    <w:p w14:paraId="680218E5" w14:textId="1A703F02" w:rsidR="00617F36" w:rsidRDefault="00617F36"/>
    <w:p w14:paraId="5F2DEC31" w14:textId="1DCB30C7" w:rsidR="004E3A6F" w:rsidRDefault="004E3A6F">
      <w:r>
        <w:t>Title IX Policy</w:t>
      </w:r>
    </w:p>
    <w:p w14:paraId="171B12EB" w14:textId="586D7277" w:rsidR="004E3A6F" w:rsidRDefault="004E3A6F">
      <w:r>
        <w:tab/>
        <w:t xml:space="preserve">Definition: No person in the United States shall, </w:t>
      </w:r>
      <w:proofErr w:type="gramStart"/>
      <w:r>
        <w:t>on the basis of</w:t>
      </w:r>
      <w:proofErr w:type="gramEnd"/>
      <w:r>
        <w:t xml:space="preserve"> sex, be excluded from participation in, be denied the benefits of, or be subjected to discrimination under any education program or activity receiving Federal financial assistance.  Coordinator: Gretchen Peterson</w:t>
      </w:r>
    </w:p>
    <w:p w14:paraId="79CD207C" w14:textId="3B8C8711" w:rsidR="004E3A6F" w:rsidRDefault="004E3A6F">
      <w:r>
        <w:tab/>
        <w:t>Training will be posted on the website.</w:t>
      </w:r>
    </w:p>
    <w:p w14:paraId="1926670D" w14:textId="714C2953" w:rsidR="004E3A6F" w:rsidRDefault="004E3A6F"/>
    <w:p w14:paraId="11DA398F" w14:textId="534C753C" w:rsidR="004E3A6F" w:rsidRDefault="004E3A6F">
      <w:r>
        <w:t>MCAS:</w:t>
      </w:r>
    </w:p>
    <w:p w14:paraId="373A5723" w14:textId="24F9716D" w:rsidR="004E3A6F" w:rsidRDefault="004E3A6F">
      <w:r>
        <w:tab/>
        <w:t xml:space="preserve">All students are practicing in class the computer test.  Any accommodations </w:t>
      </w:r>
      <w:r w:rsidR="00382F56">
        <w:t>for testing</w:t>
      </w:r>
      <w:r w:rsidR="000E74CE">
        <w:t>,</w:t>
      </w:r>
      <w:r w:rsidR="00AD6D05">
        <w:t xml:space="preserve"> </w:t>
      </w:r>
      <w:r>
        <w:t xml:space="preserve">need to be in the IEP and approved before tested.  </w:t>
      </w:r>
    </w:p>
    <w:p w14:paraId="3D3FF303" w14:textId="2D18E7E3" w:rsidR="004E3A6F" w:rsidRDefault="004E3A6F" w:rsidP="004E3A6F">
      <w:pPr>
        <w:spacing w:after="0"/>
      </w:pPr>
      <w:r>
        <w:tab/>
        <w:t>March</w:t>
      </w:r>
      <w:r>
        <w:tab/>
        <w:t xml:space="preserve">15 &amp;16 </w:t>
      </w:r>
      <w:r w:rsidR="0038738F">
        <w:tab/>
      </w:r>
      <w:r w:rsidR="0038738F">
        <w:tab/>
      </w:r>
      <w:r>
        <w:t>Math retest</w:t>
      </w:r>
    </w:p>
    <w:p w14:paraId="73778A1C" w14:textId="2F84C81B" w:rsidR="004E3A6F" w:rsidRDefault="004E3A6F" w:rsidP="004E3A6F">
      <w:pPr>
        <w:spacing w:after="0"/>
      </w:pPr>
      <w:r>
        <w:tab/>
      </w:r>
      <w:r>
        <w:tab/>
        <w:t xml:space="preserve">22 &amp; 23 </w:t>
      </w:r>
      <w:r w:rsidR="0038738F">
        <w:tab/>
      </w:r>
      <w:r>
        <w:t>10</w:t>
      </w:r>
      <w:r w:rsidRPr="004E3A6F">
        <w:rPr>
          <w:vertAlign w:val="superscript"/>
        </w:rPr>
        <w:t>th</w:t>
      </w:r>
      <w:r>
        <w:t xml:space="preserve"> grade ELA</w:t>
      </w:r>
    </w:p>
    <w:p w14:paraId="00F8BD10" w14:textId="13FD8914" w:rsidR="004E3A6F" w:rsidRDefault="004E3A6F" w:rsidP="004E3A6F">
      <w:pPr>
        <w:spacing w:after="0"/>
      </w:pPr>
      <w:r>
        <w:tab/>
        <w:t>April 5 &amp; 6</w:t>
      </w:r>
      <w:r>
        <w:tab/>
      </w:r>
      <w:r w:rsidR="0038738F">
        <w:tab/>
      </w:r>
      <w:r>
        <w:t>5</w:t>
      </w:r>
      <w:r w:rsidRPr="004E3A6F">
        <w:rPr>
          <w:vertAlign w:val="superscript"/>
        </w:rPr>
        <w:t>th</w:t>
      </w:r>
      <w:r>
        <w:t xml:space="preserve"> and 6</w:t>
      </w:r>
      <w:r w:rsidRPr="004E3A6F">
        <w:rPr>
          <w:vertAlign w:val="superscript"/>
        </w:rPr>
        <w:t>th</w:t>
      </w:r>
      <w:r>
        <w:t xml:space="preserve"> grade ELA</w:t>
      </w:r>
    </w:p>
    <w:p w14:paraId="181335A0" w14:textId="008092DF" w:rsidR="004E3A6F" w:rsidRDefault="004E3A6F" w:rsidP="004E3A6F">
      <w:pPr>
        <w:spacing w:after="0"/>
      </w:pPr>
      <w:r>
        <w:tab/>
        <w:t xml:space="preserve">          7 &amp; 8</w:t>
      </w:r>
      <w:r>
        <w:tab/>
      </w:r>
      <w:r w:rsidR="0038738F">
        <w:tab/>
      </w:r>
      <w:r>
        <w:t>7</w:t>
      </w:r>
      <w:r w:rsidRPr="004E3A6F">
        <w:rPr>
          <w:vertAlign w:val="superscript"/>
        </w:rPr>
        <w:t>th</w:t>
      </w:r>
      <w:r>
        <w:t xml:space="preserve"> and 8</w:t>
      </w:r>
      <w:r w:rsidRPr="004E3A6F">
        <w:rPr>
          <w:vertAlign w:val="superscript"/>
        </w:rPr>
        <w:t>th</w:t>
      </w:r>
      <w:r>
        <w:t xml:space="preserve"> grade ELA</w:t>
      </w:r>
    </w:p>
    <w:p w14:paraId="447F8A56" w14:textId="5F8F16E1" w:rsidR="004E3A6F" w:rsidRDefault="004E3A6F" w:rsidP="004E3A6F">
      <w:pPr>
        <w:spacing w:after="0"/>
      </w:pPr>
      <w:r>
        <w:tab/>
        <w:t xml:space="preserve">         26 &amp; 27 </w:t>
      </w:r>
      <w:r>
        <w:tab/>
      </w:r>
      <w:r w:rsidR="0038738F">
        <w:tab/>
      </w:r>
      <w:r>
        <w:t>5</w:t>
      </w:r>
      <w:r w:rsidRPr="004E3A6F">
        <w:rPr>
          <w:vertAlign w:val="superscript"/>
        </w:rPr>
        <w:t>th</w:t>
      </w:r>
      <w:r>
        <w:t xml:space="preserve"> and 8</w:t>
      </w:r>
      <w:r w:rsidRPr="004E3A6F">
        <w:rPr>
          <w:vertAlign w:val="superscript"/>
        </w:rPr>
        <w:t>th</w:t>
      </w:r>
      <w:r>
        <w:t xml:space="preserve"> grade Science</w:t>
      </w:r>
    </w:p>
    <w:p w14:paraId="1150E431" w14:textId="0F6D937A" w:rsidR="004E3A6F" w:rsidRDefault="0038738F" w:rsidP="0038738F">
      <w:pPr>
        <w:spacing w:after="0"/>
      </w:pPr>
      <w:r>
        <w:tab/>
        <w:t>May 10 &amp; 11</w:t>
      </w:r>
      <w:r>
        <w:tab/>
      </w:r>
      <w:r>
        <w:tab/>
        <w:t>5</w:t>
      </w:r>
      <w:r w:rsidRPr="0038738F">
        <w:rPr>
          <w:vertAlign w:val="superscript"/>
        </w:rPr>
        <w:t>th</w:t>
      </w:r>
      <w:r>
        <w:t xml:space="preserve"> and 6</w:t>
      </w:r>
      <w:r w:rsidRPr="0038738F">
        <w:rPr>
          <w:vertAlign w:val="superscript"/>
        </w:rPr>
        <w:t>th</w:t>
      </w:r>
      <w:r>
        <w:t xml:space="preserve"> grade Math</w:t>
      </w:r>
    </w:p>
    <w:p w14:paraId="28305F97" w14:textId="79BF772C" w:rsidR="0038738F" w:rsidRDefault="0038738F" w:rsidP="0038738F">
      <w:pPr>
        <w:spacing w:after="0"/>
      </w:pPr>
      <w:r>
        <w:tab/>
        <w:t xml:space="preserve">         12 &amp; 13 </w:t>
      </w:r>
      <w:r>
        <w:tab/>
      </w:r>
      <w:r>
        <w:tab/>
        <w:t>7</w:t>
      </w:r>
      <w:r w:rsidRPr="0038738F">
        <w:rPr>
          <w:vertAlign w:val="superscript"/>
        </w:rPr>
        <w:t>th</w:t>
      </w:r>
      <w:r>
        <w:t xml:space="preserve"> and 8</w:t>
      </w:r>
      <w:r w:rsidRPr="0038738F">
        <w:rPr>
          <w:vertAlign w:val="superscript"/>
        </w:rPr>
        <w:t>th</w:t>
      </w:r>
      <w:r>
        <w:t xml:space="preserve"> grade Math</w:t>
      </w:r>
    </w:p>
    <w:p w14:paraId="2169753C" w14:textId="414BDA9B" w:rsidR="0038738F" w:rsidRDefault="0038738F" w:rsidP="0038738F">
      <w:pPr>
        <w:spacing w:after="0"/>
      </w:pPr>
      <w:r>
        <w:tab/>
        <w:t xml:space="preserve">         17 &amp; 18 </w:t>
      </w:r>
      <w:r>
        <w:tab/>
      </w:r>
      <w:r>
        <w:tab/>
        <w:t>10</w:t>
      </w:r>
      <w:r w:rsidRPr="0038738F">
        <w:rPr>
          <w:vertAlign w:val="superscript"/>
        </w:rPr>
        <w:t>th</w:t>
      </w:r>
      <w:r>
        <w:t xml:space="preserve"> grade Math</w:t>
      </w:r>
    </w:p>
    <w:p w14:paraId="57A5DD43" w14:textId="3B58807B" w:rsidR="0038738F" w:rsidRDefault="0038738F" w:rsidP="0038738F">
      <w:pPr>
        <w:spacing w:after="0"/>
      </w:pPr>
      <w:r>
        <w:tab/>
        <w:t xml:space="preserve">June 7 &amp; 8 </w:t>
      </w:r>
      <w:r>
        <w:tab/>
      </w:r>
      <w:r>
        <w:tab/>
        <w:t>Biology – 9</w:t>
      </w:r>
      <w:r w:rsidRPr="0038738F">
        <w:rPr>
          <w:vertAlign w:val="superscript"/>
        </w:rPr>
        <w:t>th</w:t>
      </w:r>
      <w:r>
        <w:t xml:space="preserve"> grade and retest</w:t>
      </w:r>
    </w:p>
    <w:p w14:paraId="4D45B364" w14:textId="05FFF2D3" w:rsidR="0038738F" w:rsidRDefault="0038738F" w:rsidP="0038738F">
      <w:pPr>
        <w:spacing w:after="0"/>
      </w:pPr>
    </w:p>
    <w:p w14:paraId="471346EB" w14:textId="5AF12AB9" w:rsidR="0038738F" w:rsidRDefault="0038738F" w:rsidP="0038738F">
      <w:pPr>
        <w:spacing w:after="0"/>
      </w:pPr>
      <w:r>
        <w:t>Summer Program:</w:t>
      </w:r>
    </w:p>
    <w:p w14:paraId="68B17CF7" w14:textId="23243CEC" w:rsidR="0038738F" w:rsidRDefault="0038738F" w:rsidP="0038738F">
      <w:pPr>
        <w:pStyle w:val="ListParagraph"/>
        <w:spacing w:after="0"/>
        <w:ind w:left="1440"/>
      </w:pPr>
    </w:p>
    <w:p w14:paraId="4041FE2E" w14:textId="174FE7FC" w:rsidR="0038738F" w:rsidRDefault="0038738F" w:rsidP="0038738F">
      <w:pPr>
        <w:pStyle w:val="ListParagraph"/>
        <w:numPr>
          <w:ilvl w:val="0"/>
          <w:numId w:val="9"/>
        </w:numPr>
        <w:spacing w:after="0"/>
      </w:pPr>
      <w:r>
        <w:t>Dates July 11- July 29, 2020</w:t>
      </w:r>
    </w:p>
    <w:p w14:paraId="6F837487" w14:textId="1EA8083F" w:rsidR="0038738F" w:rsidRDefault="0038738F" w:rsidP="0038738F">
      <w:pPr>
        <w:pStyle w:val="ListParagraph"/>
        <w:numPr>
          <w:ilvl w:val="0"/>
          <w:numId w:val="9"/>
        </w:numPr>
        <w:spacing w:after="0"/>
      </w:pPr>
      <w:r>
        <w:t>Field trips on Fridays</w:t>
      </w:r>
    </w:p>
    <w:p w14:paraId="2F511CC6" w14:textId="248AF84F" w:rsidR="0038738F" w:rsidRDefault="0038738F" w:rsidP="0038738F">
      <w:pPr>
        <w:pStyle w:val="ListParagraph"/>
        <w:numPr>
          <w:ilvl w:val="0"/>
          <w:numId w:val="9"/>
        </w:numPr>
        <w:spacing w:after="0"/>
      </w:pPr>
      <w:r>
        <w:t>Grades 5-12</w:t>
      </w:r>
    </w:p>
    <w:p w14:paraId="0264A986" w14:textId="177AD744" w:rsidR="0038738F" w:rsidRDefault="0038738F" w:rsidP="0038738F">
      <w:pPr>
        <w:pStyle w:val="ListParagraph"/>
        <w:numPr>
          <w:ilvl w:val="0"/>
          <w:numId w:val="9"/>
        </w:numPr>
        <w:spacing w:after="0"/>
      </w:pPr>
      <w:r>
        <w:t>Monday through Friday</w:t>
      </w:r>
    </w:p>
    <w:p w14:paraId="5EA11163" w14:textId="3D025340" w:rsidR="0038738F" w:rsidRDefault="0038738F" w:rsidP="0038738F">
      <w:pPr>
        <w:pStyle w:val="ListParagraph"/>
        <w:numPr>
          <w:ilvl w:val="0"/>
          <w:numId w:val="9"/>
        </w:numPr>
        <w:spacing w:after="0"/>
      </w:pPr>
      <w:r>
        <w:t xml:space="preserve">8:00a.m. to 2:00p.m. </w:t>
      </w:r>
    </w:p>
    <w:p w14:paraId="499EB1D4" w14:textId="7763BE9F" w:rsidR="0038738F" w:rsidRDefault="0038738F" w:rsidP="0038738F">
      <w:pPr>
        <w:pStyle w:val="ListParagraph"/>
        <w:numPr>
          <w:ilvl w:val="0"/>
          <w:numId w:val="9"/>
        </w:numPr>
        <w:spacing w:after="0"/>
      </w:pPr>
      <w:r>
        <w:t>New – Open to Public</w:t>
      </w:r>
    </w:p>
    <w:p w14:paraId="4894C1C3" w14:textId="488932E2" w:rsidR="0038738F" w:rsidRDefault="0038738F" w:rsidP="0038738F">
      <w:pPr>
        <w:pStyle w:val="ListParagraph"/>
        <w:numPr>
          <w:ilvl w:val="0"/>
          <w:numId w:val="9"/>
        </w:numPr>
        <w:spacing w:after="0"/>
      </w:pPr>
      <w:r>
        <w:t>Outsiders will need to apply</w:t>
      </w:r>
      <w:r w:rsidR="000E74CE">
        <w:t xml:space="preserve">, </w:t>
      </w:r>
      <w:r>
        <w:t>to see if appropriate</w:t>
      </w:r>
      <w:r w:rsidR="000E74CE">
        <w:t>,</w:t>
      </w:r>
      <w:r>
        <w:t xml:space="preserve"> for the program</w:t>
      </w:r>
    </w:p>
    <w:p w14:paraId="7650EE40" w14:textId="15473497" w:rsidR="0038738F" w:rsidRDefault="0038738F" w:rsidP="0038738F">
      <w:pPr>
        <w:pStyle w:val="ListParagraph"/>
        <w:numPr>
          <w:ilvl w:val="0"/>
          <w:numId w:val="9"/>
        </w:numPr>
        <w:spacing w:after="0"/>
      </w:pPr>
      <w:r>
        <w:t>Tuition $3,400</w:t>
      </w:r>
    </w:p>
    <w:p w14:paraId="67B9545A" w14:textId="5E56C6BB" w:rsidR="0038738F" w:rsidRDefault="0038738F" w:rsidP="0038738F">
      <w:pPr>
        <w:pStyle w:val="ListParagraph"/>
        <w:numPr>
          <w:ilvl w:val="0"/>
          <w:numId w:val="9"/>
        </w:numPr>
        <w:spacing w:after="0"/>
      </w:pPr>
      <w:r>
        <w:t>The summer program is designed to maintain progress and prevent regression</w:t>
      </w:r>
    </w:p>
    <w:p w14:paraId="4212D7BD" w14:textId="087FD521" w:rsidR="0038738F" w:rsidRDefault="0038738F" w:rsidP="0038738F">
      <w:pPr>
        <w:spacing w:after="0"/>
      </w:pPr>
    </w:p>
    <w:p w14:paraId="4F0F5EF2" w14:textId="77777777" w:rsidR="0038738F" w:rsidRDefault="0038738F" w:rsidP="0038738F">
      <w:pPr>
        <w:spacing w:after="0"/>
      </w:pPr>
    </w:p>
    <w:p w14:paraId="2B1FFF6C" w14:textId="1D4083DC" w:rsidR="0038738F" w:rsidRDefault="0038738F" w:rsidP="0038738F">
      <w:pPr>
        <w:spacing w:after="0"/>
      </w:pPr>
      <w:r>
        <w:t>Bingo Night:</w:t>
      </w:r>
    </w:p>
    <w:p w14:paraId="156DB520" w14:textId="2CCA4952" w:rsidR="0038738F" w:rsidRDefault="0038738F" w:rsidP="0038738F">
      <w:pPr>
        <w:spacing w:after="0"/>
      </w:pPr>
    </w:p>
    <w:p w14:paraId="676B8735" w14:textId="64092AB7" w:rsidR="0038738F" w:rsidRDefault="0038738F" w:rsidP="0038738F">
      <w:pPr>
        <w:pStyle w:val="ListParagraph"/>
        <w:numPr>
          <w:ilvl w:val="0"/>
          <w:numId w:val="10"/>
        </w:numPr>
        <w:spacing w:after="0"/>
      </w:pPr>
      <w:r>
        <w:t>February 11</w:t>
      </w:r>
      <w:proofErr w:type="gramStart"/>
      <w:r w:rsidRPr="0038738F">
        <w:rPr>
          <w:vertAlign w:val="superscript"/>
        </w:rPr>
        <w:t>th</w:t>
      </w:r>
      <w:r>
        <w:t xml:space="preserve"> </w:t>
      </w:r>
      <w:r w:rsidR="00B00638">
        <w:t xml:space="preserve"> -</w:t>
      </w:r>
      <w:proofErr w:type="gramEnd"/>
      <w:r w:rsidR="00B00638">
        <w:t xml:space="preserve"> </w:t>
      </w:r>
      <w:r>
        <w:t>virtual</w:t>
      </w:r>
    </w:p>
    <w:p w14:paraId="57FC127D" w14:textId="66104A90" w:rsidR="0038738F" w:rsidRDefault="0038738F" w:rsidP="0038738F">
      <w:pPr>
        <w:pStyle w:val="ListParagraph"/>
        <w:numPr>
          <w:ilvl w:val="0"/>
          <w:numId w:val="10"/>
        </w:numPr>
        <w:spacing w:after="0"/>
      </w:pPr>
      <w:r>
        <w:t xml:space="preserve">41 families joined </w:t>
      </w:r>
    </w:p>
    <w:p w14:paraId="1A0953FA" w14:textId="5A4AB1CC" w:rsidR="0038738F" w:rsidRDefault="0038738F" w:rsidP="0038738F">
      <w:pPr>
        <w:pStyle w:val="ListParagraph"/>
        <w:numPr>
          <w:ilvl w:val="0"/>
          <w:numId w:val="10"/>
        </w:numPr>
        <w:spacing w:after="0"/>
      </w:pPr>
      <w:r>
        <w:t>14 win</w:t>
      </w:r>
      <w:r w:rsidR="00B00638">
        <w:t>ners -</w:t>
      </w:r>
      <w:r>
        <w:t xml:space="preserve"> LPS students</w:t>
      </w:r>
    </w:p>
    <w:p w14:paraId="1CE5C84A" w14:textId="04C92CD7" w:rsidR="0038738F" w:rsidRDefault="0038738F" w:rsidP="0038738F">
      <w:pPr>
        <w:pStyle w:val="ListParagraph"/>
        <w:numPr>
          <w:ilvl w:val="0"/>
          <w:numId w:val="10"/>
        </w:numPr>
        <w:spacing w:after="0"/>
      </w:pPr>
      <w:r>
        <w:t>Thank you to parents that help</w:t>
      </w:r>
      <w:r w:rsidR="00B00638">
        <w:t>ed</w:t>
      </w:r>
      <w:r>
        <w:t xml:space="preserve"> coordinate this wonderful event</w:t>
      </w:r>
    </w:p>
    <w:p w14:paraId="1C645BA0" w14:textId="507DC75F" w:rsidR="0038738F" w:rsidRDefault="0038738F" w:rsidP="0038738F">
      <w:pPr>
        <w:pStyle w:val="ListParagraph"/>
        <w:spacing w:after="0"/>
        <w:ind w:left="1440"/>
      </w:pPr>
      <w:r>
        <w:tab/>
        <w:t>Tim Flood</w:t>
      </w:r>
    </w:p>
    <w:p w14:paraId="04567416" w14:textId="12FFA19D" w:rsidR="0038738F" w:rsidRDefault="0038738F" w:rsidP="0038738F">
      <w:pPr>
        <w:pStyle w:val="ListParagraph"/>
        <w:spacing w:after="0"/>
        <w:ind w:left="1440"/>
      </w:pPr>
      <w:r>
        <w:tab/>
        <w:t xml:space="preserve">Catherine Lombardo </w:t>
      </w:r>
    </w:p>
    <w:p w14:paraId="73E7D002" w14:textId="17FC5128" w:rsidR="00013861" w:rsidRDefault="00013861" w:rsidP="0038738F">
      <w:pPr>
        <w:pStyle w:val="ListParagraph"/>
        <w:spacing w:after="0"/>
        <w:ind w:left="1440"/>
      </w:pPr>
      <w:r>
        <w:tab/>
        <w:t xml:space="preserve">Marla and Brooke Jacobs </w:t>
      </w:r>
    </w:p>
    <w:p w14:paraId="76FCC3AD" w14:textId="46510716" w:rsidR="0038738F" w:rsidRDefault="0038738F" w:rsidP="0038738F">
      <w:pPr>
        <w:pStyle w:val="ListParagraph"/>
        <w:spacing w:after="0"/>
        <w:ind w:left="1440"/>
      </w:pPr>
      <w:r>
        <w:tab/>
        <w:t>And all parents that donated gift cards</w:t>
      </w:r>
    </w:p>
    <w:p w14:paraId="2D89AB10" w14:textId="6F3EF413" w:rsidR="0038738F" w:rsidRDefault="0038738F" w:rsidP="0038738F">
      <w:pPr>
        <w:pStyle w:val="ListParagraph"/>
        <w:numPr>
          <w:ilvl w:val="0"/>
          <w:numId w:val="10"/>
        </w:numPr>
        <w:spacing w:after="0"/>
      </w:pPr>
      <w:r>
        <w:t>It was fun and all had a great time</w:t>
      </w:r>
    </w:p>
    <w:p w14:paraId="5D2682CC" w14:textId="4E17E86B" w:rsidR="0038738F" w:rsidRDefault="0038738F" w:rsidP="0038738F">
      <w:pPr>
        <w:spacing w:after="0"/>
      </w:pPr>
    </w:p>
    <w:p w14:paraId="063C2C23" w14:textId="1BBA4375" w:rsidR="0038738F" w:rsidRDefault="0038738F" w:rsidP="0038738F">
      <w:pPr>
        <w:spacing w:after="0"/>
      </w:pPr>
      <w:r>
        <w:t>Dual Enrollment Next Year:</w:t>
      </w:r>
    </w:p>
    <w:p w14:paraId="3CA1158F" w14:textId="77777777" w:rsidR="0038738F" w:rsidRDefault="0038738F" w:rsidP="0038738F">
      <w:pPr>
        <w:spacing w:after="0"/>
      </w:pPr>
    </w:p>
    <w:p w14:paraId="2400D70C" w14:textId="475946FD" w:rsidR="0038738F" w:rsidRDefault="00013861" w:rsidP="00013861">
      <w:pPr>
        <w:pStyle w:val="ListParagraph"/>
        <w:numPr>
          <w:ilvl w:val="0"/>
          <w:numId w:val="10"/>
        </w:numPr>
        <w:spacing w:after="0"/>
      </w:pPr>
      <w:r>
        <w:t>All qualifying Seniors will have the opportunity to earn college credit through</w:t>
      </w:r>
    </w:p>
    <w:p w14:paraId="47052D67" w14:textId="2D353EAB" w:rsidR="00013861" w:rsidRDefault="00013861" w:rsidP="00013861">
      <w:pPr>
        <w:pStyle w:val="ListParagraph"/>
        <w:spacing w:after="0"/>
        <w:ind w:left="1440"/>
      </w:pPr>
      <w:r>
        <w:t xml:space="preserve"> </w:t>
      </w:r>
      <w:r>
        <w:tab/>
        <w:t>Mass Bay Community College while attending LPS</w:t>
      </w:r>
    </w:p>
    <w:p w14:paraId="6EB1EECD" w14:textId="1CA45006" w:rsidR="00013861" w:rsidRDefault="00013861" w:rsidP="00013861">
      <w:pPr>
        <w:pStyle w:val="ListParagraph"/>
        <w:numPr>
          <w:ilvl w:val="0"/>
          <w:numId w:val="10"/>
        </w:numPr>
        <w:spacing w:after="0"/>
      </w:pPr>
      <w:r>
        <w:t>To be successful the student, the student’s parent/guardians, LPS staff and districts must work in a close partnership</w:t>
      </w:r>
    </w:p>
    <w:p w14:paraId="669EC9B9" w14:textId="1B6853F6" w:rsidR="00013861" w:rsidRDefault="00013861" w:rsidP="00013861">
      <w:pPr>
        <w:pStyle w:val="ListParagraph"/>
        <w:numPr>
          <w:ilvl w:val="0"/>
          <w:numId w:val="10"/>
        </w:numPr>
        <w:spacing w:after="0"/>
      </w:pPr>
      <w:r>
        <w:t xml:space="preserve">Must be agreed before the student enrolls in the Dual-Enrollment program </w:t>
      </w:r>
    </w:p>
    <w:p w14:paraId="0C69D717" w14:textId="09DD861B" w:rsidR="00013861" w:rsidRDefault="00013861" w:rsidP="00013861">
      <w:pPr>
        <w:pStyle w:val="ListParagraph"/>
        <w:numPr>
          <w:ilvl w:val="0"/>
          <w:numId w:val="10"/>
        </w:numPr>
        <w:spacing w:after="0"/>
      </w:pPr>
      <w:r>
        <w:t xml:space="preserve">To provide students with a college course experience, but also to help them develop transitional skills such as self-advocacy, organization, and executive functioning. </w:t>
      </w:r>
    </w:p>
    <w:p w14:paraId="126E6E43" w14:textId="0112F3DC" w:rsidR="00013861" w:rsidRDefault="00013861" w:rsidP="00013861">
      <w:pPr>
        <w:pStyle w:val="ListParagraph"/>
        <w:numPr>
          <w:ilvl w:val="0"/>
          <w:numId w:val="10"/>
        </w:numPr>
        <w:spacing w:after="0"/>
      </w:pPr>
      <w:r>
        <w:t>Courses can be transferred to other colleges</w:t>
      </w:r>
    </w:p>
    <w:p w14:paraId="50898024" w14:textId="4F220069" w:rsidR="00013861" w:rsidRDefault="00013861" w:rsidP="00013861">
      <w:pPr>
        <w:pStyle w:val="ListParagraph"/>
        <w:numPr>
          <w:ilvl w:val="0"/>
          <w:numId w:val="10"/>
        </w:numPr>
        <w:spacing w:after="0"/>
      </w:pPr>
      <w:r>
        <w:t>More will be rolling out in mid-March.</w:t>
      </w:r>
    </w:p>
    <w:p w14:paraId="66768C8B" w14:textId="7417D713" w:rsidR="00013861" w:rsidRDefault="00013861" w:rsidP="00013861">
      <w:pPr>
        <w:spacing w:after="0"/>
      </w:pPr>
    </w:p>
    <w:p w14:paraId="51A2FA66" w14:textId="2774E99C" w:rsidR="00013861" w:rsidRDefault="00013861" w:rsidP="00013861">
      <w:pPr>
        <w:spacing w:after="0"/>
      </w:pPr>
      <w:r>
        <w:t>Spring Afterschool:</w:t>
      </w:r>
    </w:p>
    <w:p w14:paraId="4B32BBB2" w14:textId="74577414" w:rsidR="00013861" w:rsidRDefault="00013861" w:rsidP="00013861">
      <w:pPr>
        <w:spacing w:after="0"/>
      </w:pPr>
    </w:p>
    <w:p w14:paraId="5A0D09FE" w14:textId="4DEDA425" w:rsidR="00013861" w:rsidRDefault="00013861" w:rsidP="00013861">
      <w:pPr>
        <w:pStyle w:val="ListParagraph"/>
        <w:numPr>
          <w:ilvl w:val="0"/>
          <w:numId w:val="11"/>
        </w:numPr>
        <w:spacing w:after="0"/>
      </w:pPr>
      <w:r>
        <w:t>Spring session for afterschool will be April 4</w:t>
      </w:r>
      <w:r w:rsidRPr="00013861">
        <w:rPr>
          <w:vertAlign w:val="superscript"/>
        </w:rPr>
        <w:t>th</w:t>
      </w:r>
      <w:r>
        <w:t xml:space="preserve"> through June 13</w:t>
      </w:r>
      <w:r w:rsidRPr="00013861">
        <w:rPr>
          <w:vertAlign w:val="superscript"/>
        </w:rPr>
        <w:t>th</w:t>
      </w:r>
    </w:p>
    <w:p w14:paraId="420AD4F0" w14:textId="30BF1169" w:rsidR="00013861" w:rsidRDefault="00013861" w:rsidP="00013861">
      <w:pPr>
        <w:pStyle w:val="ListParagraph"/>
        <w:numPr>
          <w:ilvl w:val="0"/>
          <w:numId w:val="11"/>
        </w:numPr>
        <w:spacing w:after="0"/>
      </w:pPr>
      <w:r>
        <w:t>Scholarships are available</w:t>
      </w:r>
    </w:p>
    <w:p w14:paraId="68E33F24" w14:textId="239EAD6E" w:rsidR="00013861" w:rsidRDefault="00013861" w:rsidP="00013861">
      <w:pPr>
        <w:spacing w:after="0"/>
      </w:pPr>
    </w:p>
    <w:p w14:paraId="19701627" w14:textId="3F1E747B" w:rsidR="00013861" w:rsidRDefault="00013861" w:rsidP="00013861">
      <w:pPr>
        <w:spacing w:after="0"/>
      </w:pPr>
      <w:r>
        <w:t>Affinity Groups:</w:t>
      </w:r>
    </w:p>
    <w:p w14:paraId="0E676E66" w14:textId="3102FF1F" w:rsidR="00013861" w:rsidRDefault="00013861" w:rsidP="00013861">
      <w:pPr>
        <w:spacing w:after="0"/>
      </w:pPr>
    </w:p>
    <w:p w14:paraId="05E8E6CD" w14:textId="77777777" w:rsidR="00837C77" w:rsidRDefault="00DE4ABD" w:rsidP="00013861">
      <w:pPr>
        <w:spacing w:after="0"/>
      </w:pPr>
      <w:r>
        <w:tab/>
        <w:t xml:space="preserve">Michelle </w:t>
      </w:r>
      <w:proofErr w:type="gramStart"/>
      <w:r>
        <w:t xml:space="preserve">Cuddy </w:t>
      </w:r>
      <w:r w:rsidR="00D62D32">
        <w:t>,</w:t>
      </w:r>
      <w:proofErr w:type="gramEnd"/>
      <w:r w:rsidR="00D62D32">
        <w:t xml:space="preserve"> who put out the survey </w:t>
      </w:r>
      <w:r w:rsidR="00837C77">
        <w:t xml:space="preserve">about </w:t>
      </w:r>
      <w:r>
        <w:t xml:space="preserve">the affinity group </w:t>
      </w:r>
      <w:r w:rsidR="00B20816">
        <w:t xml:space="preserve">– </w:t>
      </w:r>
    </w:p>
    <w:p w14:paraId="5B02075A" w14:textId="1546AFD1" w:rsidR="00013861" w:rsidRDefault="00837C77" w:rsidP="00837C77">
      <w:pPr>
        <w:pStyle w:val="ListParagraph"/>
        <w:numPr>
          <w:ilvl w:val="0"/>
          <w:numId w:val="15"/>
        </w:numPr>
        <w:spacing w:after="0"/>
      </w:pPr>
      <w:r>
        <w:t xml:space="preserve">Information </w:t>
      </w:r>
      <w:r w:rsidR="00B20816">
        <w:t xml:space="preserve">will be put out to join </w:t>
      </w:r>
    </w:p>
    <w:p w14:paraId="3B846BF9" w14:textId="0A8413BF" w:rsidR="0095421C" w:rsidRDefault="0095421C" w:rsidP="0095421C">
      <w:pPr>
        <w:pStyle w:val="ListParagraph"/>
        <w:numPr>
          <w:ilvl w:val="0"/>
          <w:numId w:val="13"/>
        </w:numPr>
        <w:spacing w:after="0"/>
      </w:pPr>
      <w:r>
        <w:t>This group is for families</w:t>
      </w:r>
    </w:p>
    <w:p w14:paraId="07F64628" w14:textId="2D38D947" w:rsidR="0095421C" w:rsidRDefault="00F03739" w:rsidP="0095421C">
      <w:pPr>
        <w:pStyle w:val="ListParagraph"/>
        <w:numPr>
          <w:ilvl w:val="0"/>
          <w:numId w:val="13"/>
        </w:numPr>
        <w:spacing w:after="0"/>
      </w:pPr>
      <w:r>
        <w:t>I</w:t>
      </w:r>
      <w:r w:rsidR="0095421C">
        <w:t>ncludes</w:t>
      </w:r>
      <w:r w:rsidR="008A0107">
        <w:t xml:space="preserve"> discussions</w:t>
      </w:r>
      <w:r>
        <w:t>: adoption, mixed race families</w:t>
      </w:r>
      <w:r w:rsidR="003E4F63">
        <w:t xml:space="preserve"> and more</w:t>
      </w:r>
    </w:p>
    <w:p w14:paraId="227616EC" w14:textId="42E10F2F" w:rsidR="00EF217F" w:rsidRDefault="00EF217F" w:rsidP="0095421C">
      <w:pPr>
        <w:pStyle w:val="ListParagraph"/>
        <w:numPr>
          <w:ilvl w:val="0"/>
          <w:numId w:val="13"/>
        </w:numPr>
        <w:spacing w:after="0"/>
      </w:pPr>
      <w:r>
        <w:t xml:space="preserve">Come together talk about possibilities </w:t>
      </w:r>
    </w:p>
    <w:p w14:paraId="1D5598E6" w14:textId="77D76EF1" w:rsidR="00B20816" w:rsidRDefault="00B20816" w:rsidP="00013861">
      <w:pPr>
        <w:spacing w:after="0"/>
      </w:pPr>
    </w:p>
    <w:p w14:paraId="186B1AC3" w14:textId="77777777" w:rsidR="00EF217F" w:rsidRDefault="00EF217F" w:rsidP="00013861">
      <w:pPr>
        <w:spacing w:after="0"/>
      </w:pPr>
    </w:p>
    <w:p w14:paraId="5A3CF1B6" w14:textId="77777777" w:rsidR="00EF217F" w:rsidRDefault="00EF217F" w:rsidP="00013861">
      <w:pPr>
        <w:spacing w:after="0"/>
      </w:pPr>
    </w:p>
    <w:p w14:paraId="17AB9C12" w14:textId="5D960F41" w:rsidR="00EF217F" w:rsidRDefault="00EF217F" w:rsidP="00013861">
      <w:pPr>
        <w:spacing w:after="0"/>
      </w:pPr>
    </w:p>
    <w:p w14:paraId="60D4158A" w14:textId="77777777" w:rsidR="00543F12" w:rsidRDefault="00543F12" w:rsidP="00013861">
      <w:pPr>
        <w:spacing w:after="0"/>
      </w:pPr>
    </w:p>
    <w:p w14:paraId="662E640D" w14:textId="77777777" w:rsidR="00EF217F" w:rsidRDefault="00EF217F" w:rsidP="00013861">
      <w:pPr>
        <w:spacing w:after="0"/>
      </w:pPr>
    </w:p>
    <w:p w14:paraId="3CB11072" w14:textId="77777777" w:rsidR="00EF217F" w:rsidRDefault="00EF217F" w:rsidP="00013861">
      <w:pPr>
        <w:spacing w:after="0"/>
      </w:pPr>
    </w:p>
    <w:p w14:paraId="1EC80705" w14:textId="1CC13F96" w:rsidR="00B20816" w:rsidRDefault="00B20816" w:rsidP="00013861">
      <w:pPr>
        <w:spacing w:after="0"/>
      </w:pPr>
      <w:r>
        <w:lastRenderedPageBreak/>
        <w:t>Thought Partners:</w:t>
      </w:r>
    </w:p>
    <w:p w14:paraId="37C615D2" w14:textId="453FF0E1" w:rsidR="00B20816" w:rsidRDefault="00B20816" w:rsidP="00013861">
      <w:pPr>
        <w:spacing w:after="0"/>
      </w:pPr>
    </w:p>
    <w:p w14:paraId="4108CE8A" w14:textId="2D112E0A" w:rsidR="00B20816" w:rsidRDefault="00B20816" w:rsidP="00013861">
      <w:pPr>
        <w:spacing w:after="0"/>
      </w:pPr>
      <w:r>
        <w:tab/>
      </w:r>
      <w:r w:rsidR="003A64D2">
        <w:t xml:space="preserve">About </w:t>
      </w:r>
      <w:r>
        <w:t xml:space="preserve">inclusion and safe way to bring </w:t>
      </w:r>
      <w:r w:rsidR="008F008D">
        <w:t>to school:</w:t>
      </w:r>
    </w:p>
    <w:p w14:paraId="65CCD2FB" w14:textId="1D0335FE" w:rsidR="008F008D" w:rsidRDefault="008F008D" w:rsidP="008F008D">
      <w:pPr>
        <w:pStyle w:val="ListParagraph"/>
        <w:numPr>
          <w:ilvl w:val="0"/>
          <w:numId w:val="12"/>
        </w:numPr>
        <w:spacing w:after="0"/>
      </w:pPr>
      <w:r>
        <w:t>More support</w:t>
      </w:r>
    </w:p>
    <w:p w14:paraId="1F3B10F7" w14:textId="192BD6AC" w:rsidR="008F008D" w:rsidRDefault="008F008D" w:rsidP="008F008D">
      <w:pPr>
        <w:pStyle w:val="ListParagraph"/>
        <w:numPr>
          <w:ilvl w:val="0"/>
          <w:numId w:val="12"/>
        </w:numPr>
        <w:spacing w:after="0"/>
      </w:pPr>
      <w:r>
        <w:t>More challenges</w:t>
      </w:r>
    </w:p>
    <w:p w14:paraId="41D74778" w14:textId="7F9FA621" w:rsidR="008F008D" w:rsidRDefault="008F008D" w:rsidP="008F008D">
      <w:pPr>
        <w:pStyle w:val="ListParagraph"/>
        <w:numPr>
          <w:ilvl w:val="0"/>
          <w:numId w:val="12"/>
        </w:numPr>
        <w:spacing w:after="0"/>
      </w:pPr>
      <w:r>
        <w:t>More differentiation</w:t>
      </w:r>
    </w:p>
    <w:p w14:paraId="2AB5467C" w14:textId="2EFD7051" w:rsidR="008F008D" w:rsidRDefault="008F008D" w:rsidP="008F008D">
      <w:pPr>
        <w:pStyle w:val="ListParagraph"/>
        <w:numPr>
          <w:ilvl w:val="0"/>
          <w:numId w:val="12"/>
        </w:numPr>
        <w:spacing w:after="0"/>
      </w:pPr>
      <w:r>
        <w:t>More communication</w:t>
      </w:r>
    </w:p>
    <w:p w14:paraId="4EC5DDF0" w14:textId="1D982023" w:rsidR="00013861" w:rsidRDefault="00013861" w:rsidP="00013861">
      <w:pPr>
        <w:pStyle w:val="ListParagraph"/>
        <w:spacing w:after="0"/>
        <w:ind w:left="1440"/>
      </w:pPr>
    </w:p>
    <w:p w14:paraId="70159C9A" w14:textId="05388AC1" w:rsidR="00351756" w:rsidRDefault="00351756" w:rsidP="00351756">
      <w:pPr>
        <w:pStyle w:val="ListParagraph"/>
        <w:spacing w:after="0"/>
        <w:ind w:left="0"/>
      </w:pPr>
      <w:r>
        <w:t>Academic Program:</w:t>
      </w:r>
    </w:p>
    <w:p w14:paraId="652FD1FF" w14:textId="76981334" w:rsidR="00351756" w:rsidRDefault="00351756" w:rsidP="00351756">
      <w:pPr>
        <w:pStyle w:val="ListParagraph"/>
        <w:spacing w:after="0"/>
        <w:ind w:left="0"/>
      </w:pPr>
    </w:p>
    <w:p w14:paraId="43259D7D" w14:textId="7EE570C2" w:rsidR="00351756" w:rsidRDefault="00EB4760" w:rsidP="002F793C">
      <w:pPr>
        <w:pStyle w:val="ListParagraph"/>
        <w:numPr>
          <w:ilvl w:val="0"/>
          <w:numId w:val="14"/>
        </w:numPr>
        <w:spacing w:after="0"/>
      </w:pPr>
      <w:r>
        <w:t>Parents don’t hear what is being worked on to improve LPS</w:t>
      </w:r>
    </w:p>
    <w:p w14:paraId="4323C0BB" w14:textId="2032FFF3" w:rsidR="00B31897" w:rsidRDefault="00B31897" w:rsidP="002F793C">
      <w:pPr>
        <w:pStyle w:val="ListParagraph"/>
        <w:numPr>
          <w:ilvl w:val="0"/>
          <w:numId w:val="14"/>
        </w:numPr>
        <w:spacing w:after="0"/>
      </w:pPr>
      <w:r>
        <w:t xml:space="preserve">With more communication you will hear about </w:t>
      </w:r>
      <w:r w:rsidR="004E670B">
        <w:t>what we want</w:t>
      </w:r>
    </w:p>
    <w:p w14:paraId="5F91D7E8" w14:textId="167FA96C" w:rsidR="004E670B" w:rsidRDefault="004E670B" w:rsidP="004E670B">
      <w:pPr>
        <w:pStyle w:val="ListParagraph"/>
        <w:spacing w:after="0"/>
        <w:ind w:left="1440"/>
      </w:pPr>
      <w:r>
        <w:tab/>
      </w:r>
      <w:r w:rsidR="000F5DE8">
        <w:t>f</w:t>
      </w:r>
      <w:r>
        <w:t>or the student’s journey</w:t>
      </w:r>
      <w:r w:rsidR="000F5DE8">
        <w:t>,</w:t>
      </w:r>
      <w:r>
        <w:t xml:space="preserve"> like dual enrollment</w:t>
      </w:r>
    </w:p>
    <w:p w14:paraId="4347D281" w14:textId="35BA711A" w:rsidR="004E670B" w:rsidRDefault="00560516" w:rsidP="004E670B">
      <w:pPr>
        <w:pStyle w:val="ListParagraph"/>
        <w:numPr>
          <w:ilvl w:val="0"/>
          <w:numId w:val="14"/>
        </w:numPr>
        <w:spacing w:after="0"/>
      </w:pPr>
      <w:r>
        <w:t>Looking at programmatic changes through the program</w:t>
      </w:r>
    </w:p>
    <w:p w14:paraId="4C91C637" w14:textId="4AE96DC9" w:rsidR="00560516" w:rsidRDefault="00560516" w:rsidP="004E670B">
      <w:pPr>
        <w:pStyle w:val="ListParagraph"/>
        <w:numPr>
          <w:ilvl w:val="0"/>
          <w:numId w:val="14"/>
        </w:numPr>
        <w:spacing w:after="0"/>
      </w:pPr>
      <w:r>
        <w:t>Always keeping the foundation in place</w:t>
      </w:r>
    </w:p>
    <w:p w14:paraId="78259B99" w14:textId="7256C674" w:rsidR="00560516" w:rsidRDefault="00560516" w:rsidP="004E670B">
      <w:pPr>
        <w:pStyle w:val="ListParagraph"/>
        <w:numPr>
          <w:ilvl w:val="0"/>
          <w:numId w:val="14"/>
        </w:numPr>
        <w:spacing w:after="0"/>
      </w:pPr>
      <w:r>
        <w:t xml:space="preserve">More to come in the spring </w:t>
      </w:r>
      <w:r w:rsidR="0079684A">
        <w:t>– concrete information to benefit the students</w:t>
      </w:r>
    </w:p>
    <w:p w14:paraId="06084362" w14:textId="45690BEE" w:rsidR="0079684A" w:rsidRDefault="0079684A" w:rsidP="0079684A">
      <w:pPr>
        <w:spacing w:after="0"/>
      </w:pPr>
    </w:p>
    <w:p w14:paraId="09B7E195" w14:textId="78ABB486" w:rsidR="008F7D72" w:rsidRPr="002A2DFD" w:rsidRDefault="002D6513" w:rsidP="0079684A">
      <w:pPr>
        <w:spacing w:after="0"/>
        <w:rPr>
          <w:b/>
          <w:bCs/>
        </w:rPr>
      </w:pPr>
      <w:r>
        <w:rPr>
          <w:b/>
          <w:bCs/>
        </w:rPr>
        <w:t>Statement from parent</w:t>
      </w:r>
      <w:r w:rsidR="0079684A" w:rsidRPr="002A2DFD">
        <w:rPr>
          <w:b/>
          <w:bCs/>
        </w:rPr>
        <w:t xml:space="preserve">: </w:t>
      </w:r>
      <w:r w:rsidR="00CF5C5A" w:rsidRPr="002A2DFD">
        <w:rPr>
          <w:b/>
          <w:bCs/>
        </w:rPr>
        <w:t xml:space="preserve">Impressed with LPS </w:t>
      </w:r>
      <w:r w:rsidR="00CA7176">
        <w:rPr>
          <w:b/>
          <w:bCs/>
        </w:rPr>
        <w:t>introducing</w:t>
      </w:r>
      <w:r w:rsidR="00CF5C5A" w:rsidRPr="002A2DFD">
        <w:rPr>
          <w:b/>
          <w:bCs/>
        </w:rPr>
        <w:t xml:space="preserve"> the dual enrollment.  Parents are think</w:t>
      </w:r>
      <w:r w:rsidR="008F7D72" w:rsidRPr="002A2DFD">
        <w:rPr>
          <w:b/>
          <w:bCs/>
        </w:rPr>
        <w:t>ing</w:t>
      </w:r>
      <w:r w:rsidR="00CF5C5A" w:rsidRPr="002A2DFD">
        <w:rPr>
          <w:b/>
          <w:bCs/>
        </w:rPr>
        <w:t xml:space="preserve"> ahead </w:t>
      </w:r>
      <w:r w:rsidR="008F7D72" w:rsidRPr="002A2DFD">
        <w:rPr>
          <w:b/>
          <w:bCs/>
        </w:rPr>
        <w:t>and wonder</w:t>
      </w:r>
      <w:r w:rsidR="00CA7176">
        <w:rPr>
          <w:b/>
          <w:bCs/>
        </w:rPr>
        <w:t xml:space="preserve"> w</w:t>
      </w:r>
      <w:r w:rsidR="008F7D72" w:rsidRPr="002A2DFD">
        <w:rPr>
          <w:b/>
          <w:bCs/>
        </w:rPr>
        <w:t xml:space="preserve">hat to do and what is needed.  It is never to early to start planning.  </w:t>
      </w:r>
      <w:r w:rsidR="00094012" w:rsidRPr="002A2DFD">
        <w:rPr>
          <w:b/>
          <w:bCs/>
        </w:rPr>
        <w:t>It motivates the students.</w:t>
      </w:r>
    </w:p>
    <w:p w14:paraId="14419314" w14:textId="32B42030" w:rsidR="000300B6" w:rsidRPr="002A2DFD" w:rsidRDefault="000300B6" w:rsidP="0079684A">
      <w:pPr>
        <w:spacing w:after="0"/>
        <w:rPr>
          <w:b/>
          <w:bCs/>
        </w:rPr>
      </w:pPr>
    </w:p>
    <w:p w14:paraId="43439493" w14:textId="02119EF2" w:rsidR="000300B6" w:rsidRDefault="000300B6" w:rsidP="0079684A">
      <w:pPr>
        <w:spacing w:after="0"/>
        <w:rPr>
          <w:b/>
          <w:bCs/>
        </w:rPr>
      </w:pPr>
      <w:r w:rsidRPr="002A2DFD">
        <w:rPr>
          <w:b/>
          <w:bCs/>
        </w:rPr>
        <w:t xml:space="preserve">Question: </w:t>
      </w:r>
      <w:r w:rsidR="00DF6EF7">
        <w:rPr>
          <w:b/>
          <w:bCs/>
        </w:rPr>
        <w:t>Has the</w:t>
      </w:r>
      <w:r w:rsidRPr="002A2DFD">
        <w:rPr>
          <w:b/>
          <w:bCs/>
        </w:rPr>
        <w:t xml:space="preserve"> Summer Program </w:t>
      </w:r>
      <w:r w:rsidR="004E06A3" w:rsidRPr="002A2DFD">
        <w:rPr>
          <w:b/>
          <w:bCs/>
        </w:rPr>
        <w:t>historically been</w:t>
      </w:r>
      <w:r w:rsidR="00833002" w:rsidRPr="002A2DFD">
        <w:rPr>
          <w:b/>
          <w:bCs/>
        </w:rPr>
        <w:t xml:space="preserve"> just LPS students</w:t>
      </w:r>
      <w:r w:rsidR="004E06A3" w:rsidRPr="002A2DFD">
        <w:rPr>
          <w:b/>
          <w:bCs/>
        </w:rPr>
        <w:t>?</w:t>
      </w:r>
      <w:r w:rsidR="00833002" w:rsidRPr="002A2DFD">
        <w:rPr>
          <w:b/>
          <w:bCs/>
        </w:rPr>
        <w:t xml:space="preserve">  </w:t>
      </w:r>
      <w:r w:rsidR="007E50FF" w:rsidRPr="002A2DFD">
        <w:rPr>
          <w:b/>
          <w:bCs/>
        </w:rPr>
        <w:t>So,</w:t>
      </w:r>
      <w:r w:rsidR="00833002" w:rsidRPr="002A2DFD">
        <w:rPr>
          <w:b/>
          <w:bCs/>
        </w:rPr>
        <w:t xml:space="preserve"> this is new and has only been for LPS</w:t>
      </w:r>
      <w:r w:rsidR="004E06A3" w:rsidRPr="002A2DFD">
        <w:rPr>
          <w:b/>
          <w:bCs/>
        </w:rPr>
        <w:t>?</w:t>
      </w:r>
      <w:r w:rsidR="00833002" w:rsidRPr="002A2DFD">
        <w:rPr>
          <w:b/>
          <w:bCs/>
        </w:rPr>
        <w:t xml:space="preserve">  </w:t>
      </w:r>
    </w:p>
    <w:p w14:paraId="547D77D5" w14:textId="50D85C98" w:rsidR="00464271" w:rsidRPr="002A2DFD" w:rsidRDefault="00464271" w:rsidP="0079684A">
      <w:pPr>
        <w:spacing w:after="0"/>
        <w:rPr>
          <w:b/>
          <w:bCs/>
        </w:rPr>
      </w:pPr>
      <w:r w:rsidRPr="002A2DFD">
        <w:rPr>
          <w:b/>
          <w:bCs/>
        </w:rPr>
        <w:t xml:space="preserve">Answer:  Yes, </w:t>
      </w:r>
      <w:r w:rsidR="004E06A3" w:rsidRPr="002A2DFD">
        <w:rPr>
          <w:b/>
          <w:bCs/>
        </w:rPr>
        <w:t>brand new and has only been for LPS students in the past.  This is to get the brand out there and expand to reach other students that may need LPS and don’t know us.</w:t>
      </w:r>
    </w:p>
    <w:p w14:paraId="64D0FCD7" w14:textId="7E976B66" w:rsidR="0038738F" w:rsidRDefault="0038738F" w:rsidP="00351756">
      <w:pPr>
        <w:spacing w:after="0"/>
        <w:rPr>
          <w:b/>
          <w:bCs/>
        </w:rPr>
      </w:pPr>
    </w:p>
    <w:p w14:paraId="12002EB4" w14:textId="31C43978" w:rsidR="007E50FF" w:rsidRDefault="00080619" w:rsidP="00351756">
      <w:pPr>
        <w:spacing w:after="0"/>
        <w:rPr>
          <w:b/>
          <w:bCs/>
        </w:rPr>
      </w:pPr>
      <w:r>
        <w:rPr>
          <w:b/>
          <w:bCs/>
        </w:rPr>
        <w:t xml:space="preserve">Question: Does Bingo </w:t>
      </w:r>
      <w:r w:rsidR="000B2F01">
        <w:rPr>
          <w:b/>
          <w:bCs/>
        </w:rPr>
        <w:t>traditionally have a turn out like the last one.</w:t>
      </w:r>
    </w:p>
    <w:p w14:paraId="4FDD7740" w14:textId="4F04C04B" w:rsidR="000B2F01" w:rsidRDefault="000B2F01" w:rsidP="00351756">
      <w:pPr>
        <w:spacing w:after="0"/>
        <w:rPr>
          <w:b/>
          <w:bCs/>
        </w:rPr>
      </w:pPr>
      <w:r>
        <w:rPr>
          <w:b/>
          <w:bCs/>
        </w:rPr>
        <w:t xml:space="preserve">Answer: </w:t>
      </w:r>
      <w:r w:rsidR="00614DD2">
        <w:rPr>
          <w:b/>
          <w:bCs/>
        </w:rPr>
        <w:t xml:space="preserve">Before COVID we had not done Bingo virtually.  I think </w:t>
      </w:r>
      <w:r w:rsidR="00452DCD">
        <w:rPr>
          <w:b/>
          <w:bCs/>
        </w:rPr>
        <w:t>more attend virtually.</w:t>
      </w:r>
    </w:p>
    <w:p w14:paraId="0451E6D3" w14:textId="5510DD81" w:rsidR="00452DCD" w:rsidRDefault="00452DCD" w:rsidP="00351756">
      <w:pPr>
        <w:spacing w:after="0"/>
        <w:rPr>
          <w:b/>
          <w:bCs/>
        </w:rPr>
      </w:pPr>
    </w:p>
    <w:p w14:paraId="030E8831" w14:textId="2055DA62" w:rsidR="00452DCD" w:rsidRDefault="00452DCD" w:rsidP="00351756">
      <w:pPr>
        <w:spacing w:after="0"/>
        <w:rPr>
          <w:b/>
          <w:bCs/>
        </w:rPr>
      </w:pPr>
      <w:r>
        <w:rPr>
          <w:b/>
          <w:bCs/>
        </w:rPr>
        <w:t xml:space="preserve">Question: Third Party – job search and resume writing I am not able to find any information about this </w:t>
      </w:r>
    </w:p>
    <w:p w14:paraId="7D391833" w14:textId="6A1C4566" w:rsidR="00452DCD" w:rsidRDefault="00452DCD" w:rsidP="00351756">
      <w:pPr>
        <w:spacing w:after="0"/>
        <w:rPr>
          <w:b/>
          <w:bCs/>
        </w:rPr>
      </w:pPr>
      <w:r>
        <w:rPr>
          <w:b/>
          <w:bCs/>
        </w:rPr>
        <w:t>anywhere.  Does anyone know how to find this?</w:t>
      </w:r>
    </w:p>
    <w:p w14:paraId="0EDE33C0" w14:textId="4DBE9108" w:rsidR="00452DCD" w:rsidRDefault="00452DCD" w:rsidP="00351756">
      <w:pPr>
        <w:spacing w:after="0"/>
        <w:rPr>
          <w:b/>
          <w:bCs/>
        </w:rPr>
      </w:pPr>
      <w:r>
        <w:rPr>
          <w:b/>
          <w:bCs/>
        </w:rPr>
        <w:t xml:space="preserve">Answer: Yes, Mass Rehabilitation Commission </w:t>
      </w:r>
      <w:r w:rsidR="00F352DA">
        <w:rPr>
          <w:b/>
          <w:bCs/>
        </w:rPr>
        <w:t xml:space="preserve">provides this service.  You find the </w:t>
      </w:r>
      <w:r w:rsidR="009A0422">
        <w:rPr>
          <w:b/>
          <w:bCs/>
        </w:rPr>
        <w:t xml:space="preserve">local person that represents your town and have your own program virtually.  </w:t>
      </w:r>
    </w:p>
    <w:p w14:paraId="22CEC7AF" w14:textId="77777777" w:rsidR="008E379B" w:rsidRDefault="008E379B" w:rsidP="00351756">
      <w:pPr>
        <w:spacing w:after="0"/>
        <w:rPr>
          <w:b/>
          <w:bCs/>
        </w:rPr>
      </w:pPr>
    </w:p>
    <w:p w14:paraId="4C97A6EE" w14:textId="2D8F0893" w:rsidR="009A0422" w:rsidRDefault="00B34456" w:rsidP="00351756">
      <w:pPr>
        <w:spacing w:after="0"/>
        <w:rPr>
          <w:b/>
          <w:bCs/>
        </w:rPr>
      </w:pPr>
      <w:r>
        <w:rPr>
          <w:b/>
          <w:bCs/>
        </w:rPr>
        <w:t xml:space="preserve">Follow up Question: </w:t>
      </w:r>
      <w:r w:rsidR="00320815">
        <w:rPr>
          <w:b/>
          <w:bCs/>
        </w:rPr>
        <w:t>C</w:t>
      </w:r>
      <w:r>
        <w:rPr>
          <w:b/>
          <w:bCs/>
        </w:rPr>
        <w:t>an Mass Rehab be an afters</w:t>
      </w:r>
      <w:r w:rsidR="003C641D">
        <w:rPr>
          <w:b/>
          <w:bCs/>
        </w:rPr>
        <w:t>c</w:t>
      </w:r>
      <w:r>
        <w:rPr>
          <w:b/>
          <w:bCs/>
        </w:rPr>
        <w:t>hool program?</w:t>
      </w:r>
    </w:p>
    <w:p w14:paraId="6563E5A1" w14:textId="7D845CD1" w:rsidR="00B34456" w:rsidRDefault="00B34456" w:rsidP="00351756">
      <w:pPr>
        <w:spacing w:after="0"/>
        <w:rPr>
          <w:b/>
          <w:bCs/>
        </w:rPr>
      </w:pPr>
      <w:r>
        <w:rPr>
          <w:b/>
          <w:bCs/>
        </w:rPr>
        <w:t xml:space="preserve">Answer: </w:t>
      </w:r>
      <w:r w:rsidR="00BB5E4A">
        <w:rPr>
          <w:b/>
          <w:bCs/>
        </w:rPr>
        <w:t xml:space="preserve">Mass Rehab is incorporated </w:t>
      </w:r>
      <w:r w:rsidR="00884BDB">
        <w:rPr>
          <w:b/>
          <w:bCs/>
        </w:rPr>
        <w:t xml:space="preserve">already </w:t>
      </w:r>
      <w:r w:rsidR="00BB5E4A">
        <w:rPr>
          <w:b/>
          <w:bCs/>
        </w:rPr>
        <w:t>into our day classes</w:t>
      </w:r>
      <w:r w:rsidR="00D05173">
        <w:rPr>
          <w:b/>
          <w:bCs/>
        </w:rPr>
        <w:t>,</w:t>
      </w:r>
      <w:r w:rsidR="00BB5E4A">
        <w:rPr>
          <w:b/>
          <w:bCs/>
        </w:rPr>
        <w:t xml:space="preserve"> </w:t>
      </w:r>
      <w:r w:rsidR="0025778E">
        <w:rPr>
          <w:b/>
          <w:bCs/>
        </w:rPr>
        <w:t xml:space="preserve">Career Education.  </w:t>
      </w:r>
    </w:p>
    <w:p w14:paraId="74955529" w14:textId="6F6B1A95" w:rsidR="007E50FF" w:rsidRDefault="007E50FF" w:rsidP="00351756">
      <w:pPr>
        <w:spacing w:after="0"/>
        <w:rPr>
          <w:b/>
          <w:bCs/>
        </w:rPr>
      </w:pPr>
    </w:p>
    <w:p w14:paraId="7AE7AA4E" w14:textId="6348A9EB" w:rsidR="003C641D" w:rsidRDefault="003C641D" w:rsidP="00351756">
      <w:pPr>
        <w:spacing w:after="0"/>
        <w:rPr>
          <w:b/>
          <w:bCs/>
        </w:rPr>
      </w:pPr>
      <w:r>
        <w:rPr>
          <w:b/>
          <w:bCs/>
        </w:rPr>
        <w:t xml:space="preserve">Question: </w:t>
      </w:r>
      <w:r w:rsidR="00A5121C">
        <w:rPr>
          <w:b/>
          <w:bCs/>
        </w:rPr>
        <w:t xml:space="preserve">In the </w:t>
      </w:r>
      <w:r w:rsidR="00884BDB">
        <w:rPr>
          <w:b/>
          <w:bCs/>
        </w:rPr>
        <w:t>‘</w:t>
      </w:r>
      <w:r w:rsidR="00A5121C">
        <w:rPr>
          <w:b/>
          <w:bCs/>
        </w:rPr>
        <w:t>Thought Partners</w:t>
      </w:r>
      <w:r w:rsidR="00884BDB">
        <w:rPr>
          <w:b/>
          <w:bCs/>
        </w:rPr>
        <w:t>’</w:t>
      </w:r>
      <w:r w:rsidR="00A5121C">
        <w:rPr>
          <w:b/>
          <w:bCs/>
        </w:rPr>
        <w:t xml:space="preserve"> would we incorporate the Sr’s perspective?  </w:t>
      </w:r>
      <w:r w:rsidR="00972059">
        <w:rPr>
          <w:b/>
          <w:bCs/>
        </w:rPr>
        <w:t xml:space="preserve">What has helped them and how </w:t>
      </w:r>
      <w:r w:rsidR="005D63AF">
        <w:rPr>
          <w:b/>
          <w:bCs/>
        </w:rPr>
        <w:t>affects</w:t>
      </w:r>
      <w:r w:rsidR="00972059">
        <w:rPr>
          <w:b/>
          <w:bCs/>
        </w:rPr>
        <w:t xml:space="preserve"> them?  </w:t>
      </w:r>
    </w:p>
    <w:p w14:paraId="4DFC7AF2" w14:textId="78A3B333" w:rsidR="00972059" w:rsidRPr="002A2DFD" w:rsidRDefault="00972059" w:rsidP="00351756">
      <w:pPr>
        <w:spacing w:after="0"/>
        <w:rPr>
          <w:b/>
          <w:bCs/>
        </w:rPr>
      </w:pPr>
      <w:r>
        <w:rPr>
          <w:b/>
          <w:bCs/>
        </w:rPr>
        <w:t xml:space="preserve">Answer: </w:t>
      </w:r>
      <w:r w:rsidR="0038132A">
        <w:rPr>
          <w:b/>
          <w:bCs/>
        </w:rPr>
        <w:t>It would be great at the meeting</w:t>
      </w:r>
      <w:r w:rsidR="00535D80">
        <w:rPr>
          <w:b/>
          <w:bCs/>
        </w:rPr>
        <w:t xml:space="preserve"> if</w:t>
      </w:r>
      <w:r w:rsidR="0038132A">
        <w:rPr>
          <w:b/>
          <w:bCs/>
        </w:rPr>
        <w:t xml:space="preserve"> you</w:t>
      </w:r>
      <w:r w:rsidR="00374401">
        <w:rPr>
          <w:b/>
          <w:bCs/>
        </w:rPr>
        <w:t>/someone</w:t>
      </w:r>
      <w:r w:rsidR="0038132A">
        <w:rPr>
          <w:b/>
          <w:bCs/>
        </w:rPr>
        <w:t xml:space="preserve"> brin</w:t>
      </w:r>
      <w:r w:rsidR="005D63AF">
        <w:rPr>
          <w:b/>
          <w:bCs/>
        </w:rPr>
        <w:t>g</w:t>
      </w:r>
      <w:r w:rsidR="00535D80">
        <w:rPr>
          <w:b/>
          <w:bCs/>
        </w:rPr>
        <w:t>s</w:t>
      </w:r>
      <w:r w:rsidR="005D63AF">
        <w:rPr>
          <w:b/>
          <w:bCs/>
        </w:rPr>
        <w:t xml:space="preserve"> up this idea and set</w:t>
      </w:r>
      <w:r w:rsidR="00535D80">
        <w:rPr>
          <w:b/>
          <w:bCs/>
        </w:rPr>
        <w:t>s</w:t>
      </w:r>
      <w:r w:rsidR="005D63AF">
        <w:rPr>
          <w:b/>
          <w:bCs/>
        </w:rPr>
        <w:t xml:space="preserve"> something up.</w:t>
      </w:r>
    </w:p>
    <w:sectPr w:rsidR="00972059" w:rsidRPr="002A2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A1481"/>
    <w:multiLevelType w:val="hybridMultilevel"/>
    <w:tmpl w:val="6AC68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5B44F8"/>
    <w:multiLevelType w:val="hybridMultilevel"/>
    <w:tmpl w:val="1E02A7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C93CA1"/>
    <w:multiLevelType w:val="hybridMultilevel"/>
    <w:tmpl w:val="6BB464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9EF0B83"/>
    <w:multiLevelType w:val="multilevel"/>
    <w:tmpl w:val="9A80C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FE2B22"/>
    <w:multiLevelType w:val="hybridMultilevel"/>
    <w:tmpl w:val="F7226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D953FA"/>
    <w:multiLevelType w:val="multilevel"/>
    <w:tmpl w:val="9A80C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3110E9"/>
    <w:multiLevelType w:val="hybridMultilevel"/>
    <w:tmpl w:val="D384F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EC00C2C"/>
    <w:multiLevelType w:val="multilevel"/>
    <w:tmpl w:val="9A80C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34164A"/>
    <w:multiLevelType w:val="hybridMultilevel"/>
    <w:tmpl w:val="95B83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B4C40C4"/>
    <w:multiLevelType w:val="hybridMultilevel"/>
    <w:tmpl w:val="76449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D5E381D"/>
    <w:multiLevelType w:val="hybridMultilevel"/>
    <w:tmpl w:val="D1BCA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3161F7E"/>
    <w:multiLevelType w:val="hybridMultilevel"/>
    <w:tmpl w:val="43569A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BED73E8"/>
    <w:multiLevelType w:val="multilevel"/>
    <w:tmpl w:val="9A80C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1223A9"/>
    <w:multiLevelType w:val="multilevel"/>
    <w:tmpl w:val="9A80C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AB1005"/>
    <w:multiLevelType w:val="multilevel"/>
    <w:tmpl w:val="9A80C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4"/>
  </w:num>
  <w:num w:numId="3">
    <w:abstractNumId w:val="5"/>
  </w:num>
  <w:num w:numId="4">
    <w:abstractNumId w:val="2"/>
  </w:num>
  <w:num w:numId="5">
    <w:abstractNumId w:val="3"/>
  </w:num>
  <w:num w:numId="6">
    <w:abstractNumId w:val="13"/>
  </w:num>
  <w:num w:numId="7">
    <w:abstractNumId w:val="7"/>
  </w:num>
  <w:num w:numId="8">
    <w:abstractNumId w:val="12"/>
  </w:num>
  <w:num w:numId="9">
    <w:abstractNumId w:val="10"/>
  </w:num>
  <w:num w:numId="10">
    <w:abstractNumId w:val="9"/>
  </w:num>
  <w:num w:numId="11">
    <w:abstractNumId w:val="1"/>
  </w:num>
  <w:num w:numId="12">
    <w:abstractNumId w:val="8"/>
  </w:num>
  <w:num w:numId="13">
    <w:abstractNumId w:val="6"/>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B96"/>
    <w:rsid w:val="000077C3"/>
    <w:rsid w:val="00013861"/>
    <w:rsid w:val="000300B6"/>
    <w:rsid w:val="00080619"/>
    <w:rsid w:val="00093274"/>
    <w:rsid w:val="00094012"/>
    <w:rsid w:val="000B2F01"/>
    <w:rsid w:val="000C015F"/>
    <w:rsid w:val="000E74CE"/>
    <w:rsid w:val="000F5DE8"/>
    <w:rsid w:val="00112E73"/>
    <w:rsid w:val="00255E8B"/>
    <w:rsid w:val="0025778E"/>
    <w:rsid w:val="002A2DFD"/>
    <w:rsid w:val="002D6513"/>
    <w:rsid w:val="002F793C"/>
    <w:rsid w:val="00320815"/>
    <w:rsid w:val="00351756"/>
    <w:rsid w:val="00353B21"/>
    <w:rsid w:val="00374401"/>
    <w:rsid w:val="0038132A"/>
    <w:rsid w:val="00382F56"/>
    <w:rsid w:val="0038738F"/>
    <w:rsid w:val="003A64D2"/>
    <w:rsid w:val="003C641D"/>
    <w:rsid w:val="003E4F63"/>
    <w:rsid w:val="00452DCD"/>
    <w:rsid w:val="00464271"/>
    <w:rsid w:val="004E06A3"/>
    <w:rsid w:val="004E333D"/>
    <w:rsid w:val="004E3A6F"/>
    <w:rsid w:val="004E670B"/>
    <w:rsid w:val="00535D80"/>
    <w:rsid w:val="00543F12"/>
    <w:rsid w:val="00560516"/>
    <w:rsid w:val="005C701D"/>
    <w:rsid w:val="005D63AF"/>
    <w:rsid w:val="00614DD2"/>
    <w:rsid w:val="00617F36"/>
    <w:rsid w:val="00642FEF"/>
    <w:rsid w:val="006872E8"/>
    <w:rsid w:val="0079684A"/>
    <w:rsid w:val="007E50FF"/>
    <w:rsid w:val="00833002"/>
    <w:rsid w:val="00837C77"/>
    <w:rsid w:val="00884BDB"/>
    <w:rsid w:val="008A0107"/>
    <w:rsid w:val="008B6BE0"/>
    <w:rsid w:val="008E379B"/>
    <w:rsid w:val="008E7709"/>
    <w:rsid w:val="008F008D"/>
    <w:rsid w:val="008F7D72"/>
    <w:rsid w:val="0095421C"/>
    <w:rsid w:val="00972059"/>
    <w:rsid w:val="009A0422"/>
    <w:rsid w:val="00A01F46"/>
    <w:rsid w:val="00A0585B"/>
    <w:rsid w:val="00A5121C"/>
    <w:rsid w:val="00AD6D05"/>
    <w:rsid w:val="00B00638"/>
    <w:rsid w:val="00B20816"/>
    <w:rsid w:val="00B31897"/>
    <w:rsid w:val="00B34456"/>
    <w:rsid w:val="00BB5E4A"/>
    <w:rsid w:val="00BE38DB"/>
    <w:rsid w:val="00CA7176"/>
    <w:rsid w:val="00CF5C5A"/>
    <w:rsid w:val="00D05173"/>
    <w:rsid w:val="00D11629"/>
    <w:rsid w:val="00D62D32"/>
    <w:rsid w:val="00DB78F8"/>
    <w:rsid w:val="00DE1281"/>
    <w:rsid w:val="00DE4ABD"/>
    <w:rsid w:val="00DF6EF7"/>
    <w:rsid w:val="00EB4760"/>
    <w:rsid w:val="00EF217F"/>
    <w:rsid w:val="00F03739"/>
    <w:rsid w:val="00F352DA"/>
    <w:rsid w:val="00F43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A05AC"/>
  <w15:chartTrackingRefBased/>
  <w15:docId w15:val="{655A1061-C7D1-464A-BD80-87A3AE29F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B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740643">
      <w:bodyDiv w:val="1"/>
      <w:marLeft w:val="0"/>
      <w:marRight w:val="0"/>
      <w:marTop w:val="0"/>
      <w:marBottom w:val="0"/>
      <w:divBdr>
        <w:top w:val="none" w:sz="0" w:space="0" w:color="auto"/>
        <w:left w:val="none" w:sz="0" w:space="0" w:color="auto"/>
        <w:bottom w:val="none" w:sz="0" w:space="0" w:color="auto"/>
        <w:right w:val="none" w:sz="0" w:space="0" w:color="auto"/>
      </w:divBdr>
      <w:divsChild>
        <w:div w:id="861286754">
          <w:marLeft w:val="0"/>
          <w:marRight w:val="0"/>
          <w:marTop w:val="0"/>
          <w:marBottom w:val="0"/>
          <w:divBdr>
            <w:top w:val="none" w:sz="0" w:space="0" w:color="auto"/>
            <w:left w:val="none" w:sz="0" w:space="0" w:color="auto"/>
            <w:bottom w:val="none" w:sz="0" w:space="0" w:color="auto"/>
            <w:right w:val="none" w:sz="0" w:space="0" w:color="auto"/>
          </w:divBdr>
        </w:div>
        <w:div w:id="333385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Worcester</dc:creator>
  <cp:keywords/>
  <dc:description/>
  <cp:lastModifiedBy>Debby Worcester</cp:lastModifiedBy>
  <cp:revision>22</cp:revision>
  <dcterms:created xsi:type="dcterms:W3CDTF">2022-02-18T14:56:00Z</dcterms:created>
  <dcterms:modified xsi:type="dcterms:W3CDTF">2022-03-11T18:12:00Z</dcterms:modified>
</cp:coreProperties>
</file>